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02BD" w14:textId="786A5BBE" w:rsidR="00E6022C" w:rsidRPr="002A461F" w:rsidRDefault="00A25C25" w:rsidP="0081002D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>
        <w:rPr>
          <w:b/>
          <w:sz w:val="26"/>
          <w:szCs w:val="26"/>
          <w:u w:val="single"/>
        </w:rPr>
        <w:t>1</w:t>
      </w:r>
      <w:r w:rsidR="007B6504">
        <w:rPr>
          <w:b/>
          <w:sz w:val="26"/>
          <w:szCs w:val="26"/>
          <w:u w:val="single"/>
        </w:rPr>
        <w:t>6</w:t>
      </w:r>
      <w:r w:rsidR="00E6022C" w:rsidRPr="002A461F">
        <w:rPr>
          <w:b/>
          <w:sz w:val="26"/>
          <w:szCs w:val="26"/>
          <w:u w:val="single"/>
        </w:rPr>
        <w:t>ª Sessão Ordinária</w:t>
      </w:r>
    </w:p>
    <w:p w14:paraId="2279C469" w14:textId="1396E2E0" w:rsidR="00E6022C" w:rsidRPr="002A461F" w:rsidRDefault="00E6022C" w:rsidP="0081002D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2A461F">
        <w:rPr>
          <w:b/>
          <w:sz w:val="26"/>
          <w:szCs w:val="26"/>
          <w:u w:val="single"/>
        </w:rPr>
        <w:t>em</w:t>
      </w:r>
      <w:proofErr w:type="gramEnd"/>
      <w:r w:rsidRPr="002A461F">
        <w:rPr>
          <w:b/>
          <w:sz w:val="26"/>
          <w:szCs w:val="26"/>
          <w:u w:val="single"/>
        </w:rPr>
        <w:t xml:space="preserve"> </w:t>
      </w:r>
      <w:r w:rsidR="007B6504">
        <w:rPr>
          <w:b/>
          <w:sz w:val="26"/>
          <w:szCs w:val="26"/>
          <w:u w:val="single"/>
        </w:rPr>
        <w:t>23</w:t>
      </w:r>
      <w:r w:rsidR="00CE0A8F">
        <w:rPr>
          <w:b/>
          <w:sz w:val="26"/>
          <w:szCs w:val="26"/>
          <w:u w:val="single"/>
        </w:rPr>
        <w:t xml:space="preserve"> de Junho</w:t>
      </w:r>
      <w:r w:rsidR="00164C4B" w:rsidRPr="002A461F">
        <w:rPr>
          <w:b/>
          <w:sz w:val="26"/>
          <w:szCs w:val="26"/>
          <w:u w:val="single"/>
        </w:rPr>
        <w:t xml:space="preserve"> </w:t>
      </w:r>
      <w:r w:rsidR="004F1F5D" w:rsidRPr="002A461F">
        <w:rPr>
          <w:b/>
          <w:sz w:val="26"/>
          <w:szCs w:val="26"/>
          <w:u w:val="single"/>
        </w:rPr>
        <w:t>de 2020</w:t>
      </w:r>
    </w:p>
    <w:p w14:paraId="54F04B2F" w14:textId="77777777" w:rsidR="004A277B" w:rsidRDefault="004A277B" w:rsidP="0081002D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36939CBA" w14:textId="77777777" w:rsidR="003A6115" w:rsidRPr="002A461F" w:rsidRDefault="003A6115" w:rsidP="0081002D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2A461F" w:rsidRDefault="00E6022C" w:rsidP="0081002D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2A461F">
        <w:rPr>
          <w:b/>
          <w:sz w:val="26"/>
          <w:szCs w:val="26"/>
          <w:u w:val="single"/>
        </w:rPr>
        <w:t>ORDEM DO DIA</w:t>
      </w:r>
    </w:p>
    <w:p w14:paraId="4AB8FF2C" w14:textId="77777777" w:rsidR="0031346A" w:rsidRDefault="0031346A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7C4B558E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D6C955D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098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Fernando Martins dos Santos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09AAE622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79FBA2B1" w14:textId="77777777" w:rsidTr="0081002D">
        <w:tc>
          <w:tcPr>
            <w:tcW w:w="2270" w:type="dxa"/>
            <w:gridSpan w:val="2"/>
          </w:tcPr>
          <w:p w14:paraId="29CE04A3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94A121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3F64681" w14:textId="10BB7B75" w:rsidR="009B3CA7" w:rsidRPr="00E675D3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072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Fernando Martins dos Santos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 xml:space="preserve">Dispõe sobre a política municipal de sanitização de ambientes no âmbito do Município de Guarujá, para evitar a transmissão de doenças infectocontagiosas, como o </w:t>
            </w:r>
            <w:proofErr w:type="spellStart"/>
            <w:r>
              <w:rPr>
                <w:sz w:val="26"/>
                <w:szCs w:val="26"/>
              </w:rPr>
              <w:t>coronavírus</w:t>
            </w:r>
            <w:proofErr w:type="spellEnd"/>
            <w:r>
              <w:rPr>
                <w:sz w:val="26"/>
                <w:szCs w:val="26"/>
              </w:rPr>
              <w:t xml:space="preserve"> – COVID-19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E675D3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="00E675D3">
              <w:rPr>
                <w:sz w:val="26"/>
                <w:szCs w:val="26"/>
              </w:rPr>
              <w:t xml:space="preserve"> </w:t>
            </w:r>
            <w:r w:rsidR="00E675D3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59D6CB7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321BCAF4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360919B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099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Fernando Martins dos Santos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6ABEBB13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32D66256" w14:textId="77777777" w:rsidTr="0081002D">
        <w:tc>
          <w:tcPr>
            <w:tcW w:w="2270" w:type="dxa"/>
            <w:gridSpan w:val="2"/>
          </w:tcPr>
          <w:p w14:paraId="61F950EB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223E9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B4861A2" w14:textId="6BDD13E8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073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Fernando Martins dos Santos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>Dispõe sobre a obrigatoriedade da criação de padronização para emissão de boletim médico diário no Município de Guarujá acerca do estado de saúde e das condições de tratamento do paciente internado que estiver sob seus cuidados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E675D3" w:rsidRPr="0074034B">
              <w:rPr>
                <w:b/>
                <w:sz w:val="26"/>
                <w:szCs w:val="26"/>
              </w:rPr>
              <w:t>Discussão e votação únicas</w:t>
            </w:r>
            <w:r w:rsidR="00E675D3">
              <w:rPr>
                <w:b/>
                <w:sz w:val="26"/>
                <w:szCs w:val="26"/>
              </w:rPr>
              <w:t>, adiadas</w:t>
            </w:r>
            <w:r w:rsidR="00E675D3" w:rsidRPr="0074034B">
              <w:rPr>
                <w:b/>
                <w:sz w:val="26"/>
                <w:szCs w:val="26"/>
              </w:rPr>
              <w:t xml:space="preserve"> </w:t>
            </w:r>
            <w:r w:rsidR="00E675D3" w:rsidRPr="0074034B">
              <w:rPr>
                <w:sz w:val="26"/>
                <w:szCs w:val="26"/>
              </w:rPr>
              <w:t>(Art. 1</w:t>
            </w:r>
            <w:r w:rsidR="00E675D3">
              <w:rPr>
                <w:sz w:val="26"/>
                <w:szCs w:val="26"/>
              </w:rPr>
              <w:t xml:space="preserve">76, § 2º do Regimento Interno). </w:t>
            </w:r>
            <w:r w:rsidR="00E675D3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658758F4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229D2C15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146C6F12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100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Fernando Martins dos Santos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1EEDC4A2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2F7429E0" w14:textId="77777777" w:rsidTr="0081002D">
        <w:tc>
          <w:tcPr>
            <w:tcW w:w="2270" w:type="dxa"/>
            <w:gridSpan w:val="2"/>
          </w:tcPr>
          <w:p w14:paraId="56DD881B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BB5D2A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DF1C736" w14:textId="26CACA31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074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Fernando Martins dos Santos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>Dispõe sobre o Programa Municipal de Incentivo ao Primeiro Emprego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E675D3" w:rsidRPr="0074034B">
              <w:rPr>
                <w:b/>
                <w:sz w:val="26"/>
                <w:szCs w:val="26"/>
              </w:rPr>
              <w:t>Discussão e votação únicas</w:t>
            </w:r>
            <w:r w:rsidR="00E675D3">
              <w:rPr>
                <w:b/>
                <w:sz w:val="26"/>
                <w:szCs w:val="26"/>
              </w:rPr>
              <w:t>, adiadas</w:t>
            </w:r>
            <w:r w:rsidR="00E675D3" w:rsidRPr="0074034B">
              <w:rPr>
                <w:b/>
                <w:sz w:val="26"/>
                <w:szCs w:val="26"/>
              </w:rPr>
              <w:t xml:space="preserve"> </w:t>
            </w:r>
            <w:r w:rsidR="00E675D3" w:rsidRPr="0074034B">
              <w:rPr>
                <w:sz w:val="26"/>
                <w:szCs w:val="26"/>
              </w:rPr>
              <w:t>(Art. 1</w:t>
            </w:r>
            <w:r w:rsidR="00E675D3">
              <w:rPr>
                <w:sz w:val="26"/>
                <w:szCs w:val="26"/>
              </w:rPr>
              <w:t xml:space="preserve">76, § 2º do Regimento Interno). </w:t>
            </w:r>
            <w:r w:rsidR="00E675D3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16774640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77DC19B4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8CED0D9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101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Fernando Martins dos Santos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312F1F9A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2536DC4F" w14:textId="77777777" w:rsidTr="0081002D">
        <w:tc>
          <w:tcPr>
            <w:tcW w:w="2270" w:type="dxa"/>
            <w:gridSpan w:val="2"/>
          </w:tcPr>
          <w:p w14:paraId="27FAD985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7778D0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B62B7ED" w14:textId="5D74248D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075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Fernando Martins dos Santos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>Dispõe sobre a isenção da tarifa de transporte público no Município de Guarujá para todos os inscritos no ENEM (Exame Nacional do Ensino Médio), bem como, o aumento do número de ônibus no dia da realização da prova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4AE9B0A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53A9D650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97EAE63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5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103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Marcos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Pereria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de Azevedo </w:t>
            </w:r>
            <w:r w:rsidRPr="0074034B">
              <w:rPr>
                <w:b/>
                <w:sz w:val="26"/>
                <w:szCs w:val="26"/>
                <w:u w:val="single"/>
              </w:rPr>
              <w:t>(+0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74034B">
              <w:rPr>
                <w:b/>
                <w:sz w:val="26"/>
                <w:szCs w:val="26"/>
                <w:u w:val="single"/>
              </w:rPr>
              <w:t>)</w:t>
            </w:r>
          </w:p>
          <w:p w14:paraId="0BF5116A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6DAC5A93" w14:textId="77777777" w:rsidTr="0081002D">
        <w:tc>
          <w:tcPr>
            <w:tcW w:w="2270" w:type="dxa"/>
            <w:gridSpan w:val="2"/>
          </w:tcPr>
          <w:p w14:paraId="716FBED5" w14:textId="197E67E9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F8EFA2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70DF63C" w14:textId="1AEB660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</w:t>
            </w:r>
            <w:r>
              <w:rPr>
                <w:sz w:val="26"/>
                <w:szCs w:val="26"/>
              </w:rPr>
              <w:t xml:space="preserve">presente </w:t>
            </w:r>
            <w:r w:rsidRPr="0074034B">
              <w:rPr>
                <w:sz w:val="26"/>
                <w:szCs w:val="26"/>
              </w:rPr>
              <w:t xml:space="preserve">Sessão, do Projeto de Lei nº </w:t>
            </w:r>
            <w:r>
              <w:rPr>
                <w:sz w:val="26"/>
                <w:szCs w:val="26"/>
              </w:rPr>
              <w:t>068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Marcos Pereira de Azevedo</w:t>
            </w:r>
            <w:r w:rsidRPr="0074034B">
              <w:rPr>
                <w:sz w:val="26"/>
                <w:szCs w:val="26"/>
              </w:rPr>
              <w:t>, que “</w:t>
            </w:r>
            <w:r w:rsidRPr="009F5C9A">
              <w:rPr>
                <w:sz w:val="26"/>
                <w:szCs w:val="26"/>
              </w:rPr>
              <w:t>Dispõe sobre estabelecimento de uma Linha de Apoio aos Profissionais de Saúde - LAPS e seus familiares no âmbito do Município de Guarujá e dá outras providências</w:t>
            </w:r>
            <w:r w:rsidRPr="0074034B">
              <w:rPr>
                <w:sz w:val="26"/>
                <w:szCs w:val="26"/>
              </w:rPr>
              <w:t>”</w:t>
            </w:r>
            <w:r w:rsidR="0020626C">
              <w:rPr>
                <w:sz w:val="26"/>
                <w:szCs w:val="26"/>
              </w:rPr>
              <w:t>, com Parecer da Comissão de Finanças e Orçamento</w:t>
            </w:r>
            <w:r w:rsidRPr="0074034B">
              <w:rPr>
                <w:sz w:val="26"/>
                <w:szCs w:val="26"/>
              </w:rPr>
              <w:t xml:space="preserve">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081BA022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7365D893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6DAED07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6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104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Marcos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Pereria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de Azevedo </w:t>
            </w:r>
            <w:r w:rsidRPr="0074034B">
              <w:rPr>
                <w:b/>
                <w:sz w:val="26"/>
                <w:szCs w:val="26"/>
                <w:u w:val="single"/>
              </w:rPr>
              <w:t>(+0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74034B">
              <w:rPr>
                <w:b/>
                <w:sz w:val="26"/>
                <w:szCs w:val="26"/>
                <w:u w:val="single"/>
              </w:rPr>
              <w:t>)</w:t>
            </w:r>
          </w:p>
          <w:p w14:paraId="37C3F39E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43365185" w14:textId="77777777" w:rsidTr="0081002D">
        <w:tc>
          <w:tcPr>
            <w:tcW w:w="2270" w:type="dxa"/>
            <w:gridSpan w:val="2"/>
          </w:tcPr>
          <w:p w14:paraId="3FB426C6" w14:textId="2CE7E765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40526B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7A6C091" w14:textId="74D9643D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</w:t>
            </w:r>
            <w:r>
              <w:rPr>
                <w:sz w:val="26"/>
                <w:szCs w:val="26"/>
              </w:rPr>
              <w:t xml:space="preserve">presente </w:t>
            </w:r>
            <w:r w:rsidRPr="0074034B">
              <w:rPr>
                <w:sz w:val="26"/>
                <w:szCs w:val="26"/>
              </w:rPr>
              <w:t xml:space="preserve">Sessão, do Projeto de Lei nº </w:t>
            </w:r>
            <w:r>
              <w:rPr>
                <w:sz w:val="26"/>
                <w:szCs w:val="26"/>
              </w:rPr>
              <w:t>076</w:t>
            </w:r>
            <w:r w:rsidRPr="0074034B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  <w:r w:rsidRPr="0074034B">
              <w:rPr>
                <w:sz w:val="26"/>
                <w:szCs w:val="26"/>
              </w:rPr>
              <w:t>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Marcos Pereira de Azevedo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>Dispõe sobre medidas excepcionais a serem adotadas na isenção de cobrança tarifária no transporte coletivo municipal, para os profissionais de saúde e de serviços funerários durante a situação de emergência de que trata a Lei nº 13.979, de 6 de fevereiro de 2020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2276AF07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3F4FBC5D" w14:textId="77777777" w:rsidR="0081002D" w:rsidRDefault="0081002D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1D31B3BB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E2562D4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7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105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José Nilton Lima de Oliveira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19ECFD97" w14:textId="77777777" w:rsidR="009B3CA7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3B4D3D33" w14:textId="77777777" w:rsidR="0081002D" w:rsidRPr="0074034B" w:rsidRDefault="0081002D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250A0E98" w14:textId="77777777" w:rsidTr="0081002D">
        <w:tc>
          <w:tcPr>
            <w:tcW w:w="2270" w:type="dxa"/>
            <w:gridSpan w:val="2"/>
          </w:tcPr>
          <w:p w14:paraId="32E59BA4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90A1E5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09F9454" w14:textId="152C77AB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072</w:t>
            </w:r>
            <w:r w:rsidRPr="0074034B">
              <w:rPr>
                <w:sz w:val="26"/>
                <w:szCs w:val="26"/>
              </w:rPr>
              <w:t>/2019,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José Nilton Lima de Oliveira</w:t>
            </w:r>
            <w:r w:rsidRPr="0074034B">
              <w:rPr>
                <w:sz w:val="26"/>
                <w:szCs w:val="26"/>
              </w:rPr>
              <w:t>, que “</w:t>
            </w:r>
            <w:r w:rsidRPr="005B78B2">
              <w:rPr>
                <w:sz w:val="26"/>
                <w:szCs w:val="26"/>
              </w:rPr>
              <w:t>Institui o 'Projeto de Prevenção da Violência Doméstica com a Estratégia de Saúde da Família',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0DDE99EA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0FA11E0" w14:textId="77777777" w:rsidR="0081002D" w:rsidRDefault="0081002D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2CF1A805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FC35E6E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8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106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José Nilton Lima de Oliveira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33C945E0" w14:textId="77777777" w:rsidR="009B3CA7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750A732E" w14:textId="77777777" w:rsidR="0081002D" w:rsidRPr="0074034B" w:rsidRDefault="0081002D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084214D2" w14:textId="77777777" w:rsidTr="0081002D">
        <w:tc>
          <w:tcPr>
            <w:tcW w:w="2270" w:type="dxa"/>
            <w:gridSpan w:val="2"/>
          </w:tcPr>
          <w:p w14:paraId="7ACBA727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D88684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AAD5FD4" w14:textId="6967C43D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256</w:t>
            </w:r>
            <w:r w:rsidRPr="0074034B">
              <w:rPr>
                <w:sz w:val="26"/>
                <w:szCs w:val="26"/>
              </w:rPr>
              <w:t>/2019,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José Nilton Lima de Oliveira</w:t>
            </w:r>
            <w:r w:rsidRPr="0074034B">
              <w:rPr>
                <w:sz w:val="26"/>
                <w:szCs w:val="26"/>
              </w:rPr>
              <w:t>, que “</w:t>
            </w:r>
            <w:r w:rsidRPr="00AE49F2">
              <w:rPr>
                <w:sz w:val="26"/>
                <w:szCs w:val="26"/>
              </w:rPr>
              <w:t>Institui o programa municipal de apoio aos catadores de materiais recicláveis, dando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6A2576BB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48CB343" w14:textId="77777777" w:rsidR="0081002D" w:rsidRDefault="0081002D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297EAD4A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A48D7D9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9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107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José Nilton Lima de Oliveira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4B8A68CF" w14:textId="77777777" w:rsidR="009B3CA7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178D7999" w14:textId="77777777" w:rsidR="0081002D" w:rsidRPr="0074034B" w:rsidRDefault="0081002D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250D53EE" w14:textId="77777777" w:rsidTr="0081002D">
        <w:tc>
          <w:tcPr>
            <w:tcW w:w="2270" w:type="dxa"/>
            <w:gridSpan w:val="2"/>
          </w:tcPr>
          <w:p w14:paraId="2876ABC2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A800D3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7348635" w14:textId="51804970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213</w:t>
            </w:r>
            <w:r w:rsidRPr="0074034B">
              <w:rPr>
                <w:sz w:val="26"/>
                <w:szCs w:val="26"/>
              </w:rPr>
              <w:t>/2019,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José Nilton Lima de Oliveira</w:t>
            </w:r>
            <w:r w:rsidRPr="0074034B">
              <w:rPr>
                <w:sz w:val="26"/>
                <w:szCs w:val="26"/>
              </w:rPr>
              <w:t>, que “</w:t>
            </w:r>
            <w:r w:rsidRPr="0015270E">
              <w:rPr>
                <w:sz w:val="26"/>
                <w:szCs w:val="26"/>
              </w:rPr>
              <w:t>Dispõe sobre a criação de vagas de estacionamento exclusivo para veículos de transporte escolar em frente às creches e escolas de ensino infantil, fundamental e médio no âmbito do Município de Guarujá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670AF0CB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5BB186C0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9C48998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10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>
              <w:rPr>
                <w:b/>
                <w:sz w:val="26"/>
                <w:szCs w:val="26"/>
                <w:u w:val="single"/>
              </w:rPr>
              <w:t>108</w:t>
            </w:r>
            <w:r w:rsidRPr="0074034B">
              <w:rPr>
                <w:b/>
                <w:sz w:val="26"/>
                <w:szCs w:val="26"/>
                <w:u w:val="single"/>
              </w:rPr>
              <w:t>/2020, d</w:t>
            </w:r>
            <w:r>
              <w:rPr>
                <w:b/>
                <w:sz w:val="26"/>
                <w:szCs w:val="26"/>
                <w:u w:val="single"/>
              </w:rPr>
              <w:t>o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Vereador </w:t>
            </w:r>
            <w:r>
              <w:rPr>
                <w:b/>
                <w:sz w:val="26"/>
                <w:szCs w:val="26"/>
                <w:u w:val="single"/>
              </w:rPr>
              <w:t xml:space="preserve">José Nilton Lima de Oliveira </w:t>
            </w:r>
            <w:r w:rsidRPr="0074034B">
              <w:rPr>
                <w:b/>
                <w:sz w:val="26"/>
                <w:szCs w:val="26"/>
                <w:u w:val="single"/>
              </w:rPr>
              <w:t>(+05)</w:t>
            </w:r>
          </w:p>
          <w:p w14:paraId="73DF61A2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2233BDF8" w14:textId="77777777" w:rsidTr="0081002D">
        <w:tc>
          <w:tcPr>
            <w:tcW w:w="2270" w:type="dxa"/>
            <w:gridSpan w:val="2"/>
          </w:tcPr>
          <w:p w14:paraId="310F55CD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5B7111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30D599D" w14:textId="04A66232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088</w:t>
            </w:r>
            <w:r w:rsidRPr="0074034B">
              <w:rPr>
                <w:sz w:val="26"/>
                <w:szCs w:val="26"/>
              </w:rPr>
              <w:t>/2019, de autoria d</w:t>
            </w:r>
            <w:r>
              <w:rPr>
                <w:sz w:val="26"/>
                <w:szCs w:val="26"/>
              </w:rPr>
              <w:t>o</w:t>
            </w:r>
            <w:r w:rsidRPr="0074034B">
              <w:rPr>
                <w:sz w:val="26"/>
                <w:szCs w:val="26"/>
              </w:rPr>
              <w:t xml:space="preserve"> Vereador </w:t>
            </w:r>
            <w:r>
              <w:rPr>
                <w:sz w:val="26"/>
                <w:szCs w:val="26"/>
              </w:rPr>
              <w:t>José Nilton Lima de Oliveira</w:t>
            </w:r>
            <w:r w:rsidRPr="0074034B">
              <w:rPr>
                <w:sz w:val="26"/>
                <w:szCs w:val="26"/>
              </w:rPr>
              <w:t>, que “</w:t>
            </w:r>
            <w:r w:rsidRPr="008007F6">
              <w:rPr>
                <w:sz w:val="26"/>
                <w:szCs w:val="26"/>
              </w:rPr>
              <w:t>Dispõe sobre a instituição da feira de trocas de brinquedos no Município de Guarujá,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="002B1261"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="002B1261" w:rsidRPr="0074034B">
              <w:rPr>
                <w:b/>
                <w:sz w:val="26"/>
                <w:szCs w:val="26"/>
              </w:rPr>
              <w:t xml:space="preserve"> </w:t>
            </w:r>
            <w:r w:rsidR="002B1261" w:rsidRPr="0074034B">
              <w:rPr>
                <w:sz w:val="26"/>
                <w:szCs w:val="26"/>
              </w:rPr>
              <w:t>(Art. 1</w:t>
            </w:r>
            <w:r w:rsidR="002B1261">
              <w:rPr>
                <w:sz w:val="26"/>
                <w:szCs w:val="26"/>
              </w:rPr>
              <w:t xml:space="preserve">76, § 2º do Regimento Interno). </w:t>
            </w:r>
            <w:r w:rsidR="002B1261"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360B9615" w14:textId="77777777" w:rsidR="009B3CA7" w:rsidRDefault="009B3CA7" w:rsidP="00F06987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5293C66C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58965F0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11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022/2020, da Vereadora Andressa Salles </w:t>
            </w:r>
            <w:proofErr w:type="spellStart"/>
            <w:r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Pr="0074034B">
              <w:rPr>
                <w:b/>
                <w:sz w:val="26"/>
                <w:szCs w:val="26"/>
                <w:u w:val="single"/>
              </w:rPr>
              <w:t xml:space="preserve"> da Costa (+05)</w:t>
            </w:r>
          </w:p>
          <w:p w14:paraId="33189EE0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4EB56665" w14:textId="77777777" w:rsidTr="0081002D">
        <w:tc>
          <w:tcPr>
            <w:tcW w:w="2270" w:type="dxa"/>
            <w:gridSpan w:val="2"/>
          </w:tcPr>
          <w:p w14:paraId="70C6DBCD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7EB2C7B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34161877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007/2019,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“Acrescenta o § 2° ao artigo 100-A da Lei Complementar n°44, de 24 de dezembro de 1998,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20261061" w14:textId="77777777" w:rsidR="009B3CA7" w:rsidRPr="0074034B" w:rsidRDefault="009B3CA7" w:rsidP="00F06987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3E7E2026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F4F0AFD" w14:textId="77777777" w:rsidR="009B3CA7" w:rsidRPr="0074034B" w:rsidRDefault="009B3CA7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12</w:t>
            </w:r>
            <w:r w:rsidRPr="0074034B">
              <w:rPr>
                <w:b/>
                <w:sz w:val="26"/>
                <w:szCs w:val="26"/>
                <w:u w:val="single"/>
              </w:rPr>
              <w:t xml:space="preserve"> – Requerimento nº 023/2020, da Vereadora Andressa Salles </w:t>
            </w:r>
            <w:proofErr w:type="spellStart"/>
            <w:r w:rsidRPr="0074034B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Pr="0074034B">
              <w:rPr>
                <w:b/>
                <w:sz w:val="26"/>
                <w:szCs w:val="26"/>
                <w:u w:val="single"/>
              </w:rPr>
              <w:t xml:space="preserve"> da Costa (+06)</w:t>
            </w:r>
          </w:p>
          <w:p w14:paraId="46657D20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14D66B18" w14:textId="77777777" w:rsidTr="0081002D">
        <w:tc>
          <w:tcPr>
            <w:tcW w:w="2270" w:type="dxa"/>
            <w:gridSpan w:val="2"/>
          </w:tcPr>
          <w:p w14:paraId="3E2E6181" w14:textId="47DAE08D" w:rsidR="0081002D" w:rsidRDefault="0081002D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  <w:p w14:paraId="32E56D0C" w14:textId="77777777" w:rsidR="009B3CA7" w:rsidRPr="0081002D" w:rsidRDefault="009B3CA7" w:rsidP="0081002D">
            <w:pPr>
              <w:jc w:val="righ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5F6BC8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BB689EF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Complementar nº 008/2019, de autoria da Vereadora Andressa Salles </w:t>
            </w:r>
            <w:proofErr w:type="spellStart"/>
            <w:r w:rsidRPr="0074034B">
              <w:rPr>
                <w:sz w:val="26"/>
                <w:szCs w:val="26"/>
              </w:rPr>
              <w:t>Strambeck</w:t>
            </w:r>
            <w:proofErr w:type="spellEnd"/>
            <w:r w:rsidRPr="0074034B">
              <w:rPr>
                <w:sz w:val="26"/>
                <w:szCs w:val="26"/>
              </w:rPr>
              <w:t xml:space="preserve"> da Costa, que “Revoga </w:t>
            </w:r>
            <w:r>
              <w:rPr>
                <w:sz w:val="26"/>
                <w:szCs w:val="26"/>
              </w:rPr>
              <w:t>i</w:t>
            </w:r>
            <w:r w:rsidRPr="0074034B">
              <w:rPr>
                <w:sz w:val="26"/>
                <w:szCs w:val="26"/>
              </w:rPr>
              <w:t xml:space="preserve">ntegralmente a Lei Complementar n° 235, de 22 de junho de 2018, e dá outras providências”.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b/>
                <w:sz w:val="26"/>
                <w:szCs w:val="26"/>
              </w:rPr>
              <w:t>Já distribuído</w:t>
            </w:r>
          </w:p>
        </w:tc>
      </w:tr>
    </w:tbl>
    <w:p w14:paraId="00D74653" w14:textId="77777777" w:rsidR="009B3CA7" w:rsidRDefault="009B3CA7" w:rsidP="00F06987">
      <w:pPr>
        <w:pStyle w:val="Recuodecorpodetexto3"/>
        <w:spacing w:line="168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C4B54" w:rsidRPr="002A461F" w14:paraId="3896BCDB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A8FC576" w14:textId="53A01CE4" w:rsidR="009C4B54" w:rsidRPr="002A461F" w:rsidRDefault="009C4B54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13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Moção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034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/20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, d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Vereador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Andressa Sales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8971F40" w14:textId="77777777" w:rsidR="009C4B54" w:rsidRPr="002A461F" w:rsidRDefault="009C4B54" w:rsidP="0081002D">
            <w:pPr>
              <w:ind w:left="1094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C4B54" w:rsidRPr="002A461F" w14:paraId="4280265A" w14:textId="77777777" w:rsidTr="009C4B54">
        <w:tc>
          <w:tcPr>
            <w:tcW w:w="2267" w:type="dxa"/>
            <w:gridSpan w:val="2"/>
          </w:tcPr>
          <w:p w14:paraId="3D745324" w14:textId="77777777" w:rsidR="009C4B54" w:rsidRPr="002A461F" w:rsidRDefault="009C4B54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A65FC6" w14:textId="77777777" w:rsidR="009C4B54" w:rsidRPr="002A461F" w:rsidRDefault="009C4B54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3B504A6" w14:textId="4E6ABD71" w:rsidR="009C4B54" w:rsidRPr="002A461F" w:rsidRDefault="009C4B54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2A461F">
              <w:rPr>
                <w:rFonts w:ascii="Bookman Old Style" w:hAnsi="Bookman Old Style"/>
                <w:sz w:val="26"/>
                <w:szCs w:val="26"/>
              </w:rPr>
              <w:t>“</w:t>
            </w:r>
            <w:r>
              <w:rPr>
                <w:rFonts w:ascii="Bookman Old Style" w:hAnsi="Bookman Old Style"/>
                <w:sz w:val="26"/>
                <w:szCs w:val="26"/>
              </w:rPr>
              <w:t>A Câmara Municipal de Guarujá manifesta apoio ao Deputado Federal Eduardo Bolsonaro pela defesa dos direitos e garantias da população do Município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 xml:space="preserve">”. 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 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</w:p>
        </w:tc>
      </w:tr>
    </w:tbl>
    <w:p w14:paraId="668E0433" w14:textId="77777777" w:rsidR="009C4B54" w:rsidRDefault="009C4B54" w:rsidP="002B1476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F7694D" w:rsidRPr="002A461F" w14:paraId="2A605D20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59E2FC3" w14:textId="6B645512" w:rsidR="00F7694D" w:rsidRPr="002A461F" w:rsidRDefault="00F7694D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</w:t>
            </w:r>
            <w:r w:rsidR="00822AC0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4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Requerimento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088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/20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, d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Vereador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Andressa Sales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109B217C" w14:textId="77777777" w:rsidR="00F7694D" w:rsidRPr="002A461F" w:rsidRDefault="00F7694D" w:rsidP="002B1476">
            <w:pPr>
              <w:spacing w:line="168" w:lineRule="auto"/>
              <w:ind w:left="1094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F7694D" w:rsidRPr="002A461F" w14:paraId="208EFC55" w14:textId="77777777" w:rsidTr="00FD0543">
        <w:tc>
          <w:tcPr>
            <w:tcW w:w="2267" w:type="dxa"/>
            <w:gridSpan w:val="2"/>
          </w:tcPr>
          <w:p w14:paraId="4DE16E9D" w14:textId="77777777" w:rsidR="00F7694D" w:rsidRPr="002A461F" w:rsidRDefault="00F7694D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5D5CA4" w14:textId="77777777" w:rsidR="00F7694D" w:rsidRPr="002A461F" w:rsidRDefault="00F7694D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4B7F718" w14:textId="179E22F7" w:rsidR="00F7694D" w:rsidRPr="002A461F" w:rsidRDefault="00F7694D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Requer do Executivo diversas informações sobre as áreas de risco do Município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 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</w:p>
        </w:tc>
      </w:tr>
    </w:tbl>
    <w:p w14:paraId="28730D97" w14:textId="77777777" w:rsidR="00F7694D" w:rsidRDefault="00F7694D" w:rsidP="002B1476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047226" w:rsidRPr="002A461F" w14:paraId="6792EEEF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793D291B" w14:textId="15386991" w:rsidR="00047226" w:rsidRPr="002A461F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15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Requerimento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nº 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089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/20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, d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Vereador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a</w:t>
            </w:r>
            <w:r w:rsidR="00047226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</w:t>
            </w:r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Andressa Sales </w:t>
            </w:r>
            <w:proofErr w:type="spellStart"/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04722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A5EF2BC" w14:textId="77777777" w:rsidR="00047226" w:rsidRPr="002A461F" w:rsidRDefault="00047226" w:rsidP="002B1476">
            <w:pPr>
              <w:spacing w:line="168" w:lineRule="auto"/>
              <w:ind w:left="1094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047226" w:rsidRPr="002A461F" w14:paraId="41BAFA5E" w14:textId="77777777" w:rsidTr="00FD0543">
        <w:tc>
          <w:tcPr>
            <w:tcW w:w="2267" w:type="dxa"/>
            <w:gridSpan w:val="2"/>
          </w:tcPr>
          <w:p w14:paraId="0AE54276" w14:textId="77777777" w:rsidR="00047226" w:rsidRPr="002A461F" w:rsidRDefault="00047226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33511B" w14:textId="77777777" w:rsidR="00047226" w:rsidRPr="002A461F" w:rsidRDefault="00047226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3BB410B" w14:textId="62A2583D" w:rsidR="00047226" w:rsidRPr="002A461F" w:rsidRDefault="00047226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Requer do Presidente diversas informações sobre a realização de sessões presenciais na Casa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 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</w:p>
        </w:tc>
      </w:tr>
    </w:tbl>
    <w:p w14:paraId="3D23CAE8" w14:textId="77777777" w:rsidR="00047226" w:rsidRDefault="00047226" w:rsidP="002B1476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2A461F" w14:paraId="103F9872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DB18005" w14:textId="3AAC3A56" w:rsidR="009B3CA7" w:rsidRPr="002A461F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16</w:t>
            </w:r>
            <w:r w:rsidR="009B3CA7" w:rsidRPr="002A461F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139/2019, do Vereador Fernando Martins dos Santos</w:t>
            </w:r>
          </w:p>
          <w:p w14:paraId="7D891D8D" w14:textId="77777777" w:rsidR="009B3CA7" w:rsidRPr="002A461F" w:rsidRDefault="009B3CA7" w:rsidP="002B1476">
            <w:pPr>
              <w:spacing w:line="168" w:lineRule="auto"/>
              <w:ind w:left="1094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2A461F" w14:paraId="2FDC9964" w14:textId="77777777" w:rsidTr="0081002D">
        <w:tc>
          <w:tcPr>
            <w:tcW w:w="2267" w:type="dxa"/>
            <w:gridSpan w:val="2"/>
          </w:tcPr>
          <w:p w14:paraId="7EF66F90" w14:textId="77777777" w:rsidR="009B3CA7" w:rsidRPr="002A461F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22F11B" w14:textId="77777777" w:rsidR="009B3CA7" w:rsidRPr="002A461F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A887426" w14:textId="77777777" w:rsidR="009B3CA7" w:rsidRPr="002A461F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2A461F">
              <w:rPr>
                <w:rFonts w:ascii="Bookman Old Style" w:hAnsi="Bookman Old Style"/>
                <w:sz w:val="26"/>
                <w:szCs w:val="26"/>
              </w:rPr>
              <w:t xml:space="preserve">“Dispõe sobre regulamentação de estacionamento em calçadas de estabelecimentos empresariais, comerciais e sem fins residenciais de destinar as calçadas públicas para estacionamentos exclusivos de seus clientes no Município de Guarujá”. 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2A461F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2A461F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CF56506" w14:textId="77777777" w:rsidR="009B3CA7" w:rsidRDefault="009B3CA7" w:rsidP="002B1476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2A461F" w14:paraId="0CB13AD1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D316CE6" w14:textId="453816A5" w:rsidR="009B3CA7" w:rsidRPr="002A461F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17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 </w:t>
            </w:r>
            <w:r w:rsidR="009B3CA7" w:rsidRPr="002A461F">
              <w:rPr>
                <w:b/>
                <w:sz w:val="26"/>
                <w:szCs w:val="26"/>
                <w:u w:val="single"/>
              </w:rPr>
              <w:t xml:space="preserve">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Requerimento </w:t>
            </w:r>
            <w:r w:rsidR="009B3CA7" w:rsidRPr="002A461F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069</w:t>
            </w:r>
            <w:r w:rsidR="009B3CA7" w:rsidRPr="002A461F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9B3CA7">
              <w:rPr>
                <w:b/>
                <w:sz w:val="26"/>
                <w:szCs w:val="26"/>
                <w:u w:val="single"/>
              </w:rPr>
              <w:t>Fernando Martins dos Santos</w:t>
            </w:r>
          </w:p>
          <w:p w14:paraId="5C2B859A" w14:textId="77777777" w:rsidR="009B3CA7" w:rsidRPr="002A461F" w:rsidRDefault="009B3CA7" w:rsidP="002B1476">
            <w:pPr>
              <w:pStyle w:val="Corpodetexto2"/>
              <w:spacing w:line="168" w:lineRule="auto"/>
              <w:ind w:left="1094" w:hanging="992"/>
              <w:rPr>
                <w:b/>
                <w:sz w:val="26"/>
                <w:szCs w:val="26"/>
              </w:rPr>
            </w:pPr>
          </w:p>
        </w:tc>
      </w:tr>
      <w:tr w:rsidR="009B3CA7" w:rsidRPr="002A461F" w14:paraId="039ED93E" w14:textId="77777777" w:rsidTr="00FD0543">
        <w:tc>
          <w:tcPr>
            <w:tcW w:w="2270" w:type="dxa"/>
            <w:gridSpan w:val="2"/>
          </w:tcPr>
          <w:p w14:paraId="062A1D8D" w14:textId="77777777" w:rsidR="009B3CA7" w:rsidRPr="002A461F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BC517D" w14:textId="77777777" w:rsidR="009B3CA7" w:rsidRPr="002A461F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B8EE2C8" w14:textId="77777777" w:rsidR="009B3CA7" w:rsidRPr="00B759B6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sobre veículos que circulam pela cidade com o Brasão do Município</w:t>
            </w:r>
            <w:r w:rsidRPr="002A461F">
              <w:rPr>
                <w:sz w:val="26"/>
                <w:szCs w:val="26"/>
              </w:rPr>
              <w:t xml:space="preserve">. </w:t>
            </w:r>
            <w:r w:rsidRPr="002A461F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2A461F">
              <w:rPr>
                <w:b/>
                <w:sz w:val="26"/>
                <w:szCs w:val="26"/>
              </w:rPr>
              <w:t xml:space="preserve"> </w:t>
            </w:r>
            <w:r w:rsidRPr="002A461F">
              <w:rPr>
                <w:sz w:val="26"/>
                <w:szCs w:val="26"/>
              </w:rPr>
              <w:t xml:space="preserve">(Art. 176, § 2º do Regimento </w:t>
            </w:r>
            <w:r>
              <w:rPr>
                <w:sz w:val="26"/>
                <w:szCs w:val="26"/>
              </w:rPr>
              <w:t xml:space="preserve">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0000D70D" w14:textId="77777777" w:rsidR="009B3CA7" w:rsidRDefault="009B3CA7" w:rsidP="002B1476">
      <w:pPr>
        <w:spacing w:line="120" w:lineRule="auto"/>
        <w:ind w:right="-425" w:firstLine="992"/>
        <w:jc w:val="both"/>
        <w:outlineLvl w:val="0"/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16225357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B46B1B0" w14:textId="34FC0D93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18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056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9B3CA7">
              <w:rPr>
                <w:b/>
                <w:sz w:val="26"/>
                <w:szCs w:val="26"/>
                <w:u w:val="single"/>
              </w:rPr>
              <w:t>Joel Agostinho de Jesus</w:t>
            </w:r>
          </w:p>
          <w:p w14:paraId="221B8DF9" w14:textId="77777777" w:rsidR="009B3CA7" w:rsidRPr="0074034B" w:rsidRDefault="009B3CA7" w:rsidP="002B1476">
            <w:pPr>
              <w:pStyle w:val="Corpodetexto2"/>
              <w:spacing w:line="168" w:lineRule="auto"/>
              <w:ind w:left="1094" w:hanging="992"/>
              <w:rPr>
                <w:b/>
                <w:sz w:val="26"/>
                <w:szCs w:val="26"/>
              </w:rPr>
            </w:pPr>
          </w:p>
        </w:tc>
      </w:tr>
      <w:tr w:rsidR="009B3CA7" w:rsidRPr="0074034B" w14:paraId="3407C239" w14:textId="77777777" w:rsidTr="0081002D">
        <w:tc>
          <w:tcPr>
            <w:tcW w:w="2270" w:type="dxa"/>
            <w:gridSpan w:val="2"/>
          </w:tcPr>
          <w:p w14:paraId="3DE3E7D4" w14:textId="77777777" w:rsidR="009B3CA7" w:rsidRPr="00E859F1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4184D5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4B91D0E5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Estabelece procedimento especial aos funcionários públicos que auxiliam no combate ao COVID-19 no atendimento à população, em hospitais públicos, privados ou de campanha sediados no Município de Guarujá e Vicente de Carvalho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da Comissão de Finanças e Orçamento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25B03A8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60"/>
        <w:gridCol w:w="7771"/>
      </w:tblGrid>
      <w:tr w:rsidR="009B3CA7" w:rsidRPr="0074034B" w14:paraId="03A7126F" w14:textId="77777777" w:rsidTr="00FD0543">
        <w:trPr>
          <w:gridBefore w:val="1"/>
          <w:wBefore w:w="1135" w:type="dxa"/>
        </w:trPr>
        <w:tc>
          <w:tcPr>
            <w:tcW w:w="9065" w:type="dxa"/>
            <w:gridSpan w:val="3"/>
          </w:tcPr>
          <w:p w14:paraId="28A83639" w14:textId="039371A2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1</w:t>
            </w:r>
            <w:r w:rsidR="00FF1776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9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286/2019, da Vereadora Andressa Sales </w:t>
            </w:r>
            <w:proofErr w:type="spellStart"/>
            <w:r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834FBA7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36B6154C" w14:textId="77777777" w:rsidTr="00FD0543">
        <w:tc>
          <w:tcPr>
            <w:tcW w:w="2269" w:type="dxa"/>
            <w:gridSpan w:val="2"/>
          </w:tcPr>
          <w:p w14:paraId="3B7ADADB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2AD5AD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1" w:type="dxa"/>
            <w:hideMark/>
          </w:tcPr>
          <w:p w14:paraId="4D54510C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sobre a realização do Carnaval 2020.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25BD995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7F3F966F" w14:textId="77777777" w:rsidR="00A468C8" w:rsidRPr="0074034B" w:rsidRDefault="00A468C8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0E2B25AC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18B6DBDC" w14:textId="6F41D740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20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106/2019,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A1D3947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6D86481E" w14:textId="77777777" w:rsidTr="0081002D">
        <w:tc>
          <w:tcPr>
            <w:tcW w:w="2267" w:type="dxa"/>
            <w:gridSpan w:val="2"/>
          </w:tcPr>
          <w:p w14:paraId="2850F8E6" w14:textId="1560D5DF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6958FC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58795AF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regulamentação do serviço de compartilhamento e do uso dos equipamentos de mobilidade individual </w:t>
            </w:r>
            <w:proofErr w:type="spellStart"/>
            <w:r w:rsidRPr="0074034B">
              <w:rPr>
                <w:rFonts w:ascii="Bookman Old Style" w:hAnsi="Bookman Old Style"/>
                <w:sz w:val="26"/>
                <w:szCs w:val="26"/>
              </w:rPr>
              <w:t>autopropelidos</w:t>
            </w:r>
            <w:proofErr w:type="spellEnd"/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, patinetes, ciclos e similares elétricos ou não, acionados por plataformas digitais”.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3899651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57B1E47" w14:textId="77777777" w:rsidR="00A468C8" w:rsidRPr="0074034B" w:rsidRDefault="00A468C8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00580B95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0587F29" w14:textId="7AF0ADD9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21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107/2019,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E132AA7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093AD0FF" w14:textId="77777777" w:rsidTr="0081002D">
        <w:tc>
          <w:tcPr>
            <w:tcW w:w="2267" w:type="dxa"/>
            <w:gridSpan w:val="2"/>
          </w:tcPr>
          <w:p w14:paraId="4CC10E79" w14:textId="3EF977D8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550C68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5514117" w14:textId="45D6D99B" w:rsidR="009B3CA7" w:rsidRPr="0074034B" w:rsidRDefault="009B3CA7" w:rsidP="00114C60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reserva de vagas de estacionamento para gestantes e pessoas acompanhadas de crianças de colo no Município de Guarujá”.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0707E9C" w14:textId="77777777" w:rsidR="009B3CA7" w:rsidRDefault="009B3CA7" w:rsidP="0081002D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F4570AC" w14:textId="77777777" w:rsidR="00A468C8" w:rsidRPr="0074034B" w:rsidRDefault="00A468C8" w:rsidP="0081002D">
      <w:pPr>
        <w:pStyle w:val="Recuodecorpodetexto3"/>
        <w:ind w:left="0" w:right="-426" w:firstLine="0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6F901254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6B5F472" w14:textId="033D7118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22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185/2019,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D6FA815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424C1610" w14:textId="77777777" w:rsidTr="00FD0543">
        <w:tc>
          <w:tcPr>
            <w:tcW w:w="2267" w:type="dxa"/>
            <w:gridSpan w:val="2"/>
          </w:tcPr>
          <w:p w14:paraId="051C2584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D7FC51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FF76E38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“Acrescenta dispositivo a Lei Municipal n° 2.522, de 13 de março de 1997, e dá outras providências", com Pareceres das Comissões de Finanças e Orçamento e de Obras e Serviços Públicos.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BF734BB" w14:textId="77777777" w:rsidR="009B3CA7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6003905" w14:textId="77777777" w:rsidR="00A468C8" w:rsidRDefault="00A468C8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1985A0C" w14:textId="77777777" w:rsidR="00A468C8" w:rsidRPr="0074034B" w:rsidRDefault="00A468C8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065A7F9B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5AEF0BB" w14:textId="10DEB142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23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118/2019,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33560715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47DBA629" w14:textId="77777777" w:rsidTr="0081002D">
        <w:tc>
          <w:tcPr>
            <w:tcW w:w="2267" w:type="dxa"/>
            <w:gridSpan w:val="2"/>
          </w:tcPr>
          <w:p w14:paraId="58DE2204" w14:textId="03777D4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CBE2F2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4CE428C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“Concede desconto de 25% (vinte e cinco por cento) no pagamento do imposto predial e territorial urbano (IPTU), relativo aos imóveis onde há ponto de ônibus, defronte a calçada,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08260AA" w14:textId="77777777" w:rsidR="009B3CA7" w:rsidRPr="0074034B" w:rsidRDefault="009B3CA7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30EAF136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4C33792" w14:textId="02B06E6A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24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184/2019,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0379F66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22982A60" w14:textId="77777777" w:rsidTr="00FD0543">
        <w:tc>
          <w:tcPr>
            <w:tcW w:w="2267" w:type="dxa"/>
            <w:gridSpan w:val="2"/>
          </w:tcPr>
          <w:p w14:paraId="40346056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60942A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7820EFB0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do recolhimento de taxas de turismo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29E6D08" w14:textId="77777777" w:rsidR="009B3CA7" w:rsidRPr="0074034B" w:rsidRDefault="009B3CA7" w:rsidP="0081002D">
      <w:pPr>
        <w:pStyle w:val="Recuodecorpodetexto3"/>
        <w:ind w:left="0" w:firstLine="0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70BFBD52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2C9A2AC" w14:textId="1F5E5788" w:rsidR="009B3CA7" w:rsidRPr="0074034B" w:rsidRDefault="00FF1776" w:rsidP="0081002D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25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124/2018,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1C72875D" w14:textId="77777777" w:rsidR="009B3CA7" w:rsidRPr="0074034B" w:rsidRDefault="009B3CA7" w:rsidP="0081002D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9B3CA7" w:rsidRPr="0074034B" w14:paraId="205E0B75" w14:textId="77777777" w:rsidTr="0081002D">
        <w:tc>
          <w:tcPr>
            <w:tcW w:w="2267" w:type="dxa"/>
            <w:gridSpan w:val="2"/>
            <w:hideMark/>
          </w:tcPr>
          <w:p w14:paraId="06CED805" w14:textId="1A0DBE2C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841FA94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636D38A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“Dispõe sobre a divulgação de dados sobre multas de trânsito no município de Guarujá,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2EA556E" w14:textId="77777777" w:rsidR="009B3CA7" w:rsidRPr="0074034B" w:rsidRDefault="009B3CA7" w:rsidP="0081002D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5FF01214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02DC3335" w14:textId="0EF9C878" w:rsidR="009B3CA7" w:rsidRPr="0074034B" w:rsidRDefault="00FF1776" w:rsidP="0081002D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26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103/2018,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4A52E5A" w14:textId="77777777" w:rsidR="009B3CA7" w:rsidRPr="0074034B" w:rsidRDefault="009B3CA7" w:rsidP="0081002D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9B3CA7" w:rsidRPr="0074034B" w14:paraId="14FC191A" w14:textId="77777777" w:rsidTr="0081002D">
        <w:tc>
          <w:tcPr>
            <w:tcW w:w="2267" w:type="dxa"/>
            <w:gridSpan w:val="2"/>
            <w:hideMark/>
          </w:tcPr>
          <w:p w14:paraId="17F282E1" w14:textId="1C456C5D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D939DA5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313ADB7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“Cria o sistema de aproveitamento de águas pluviais nos prédios públicos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265BC932" w14:textId="77777777" w:rsidR="009B3CA7" w:rsidRDefault="009B3CA7" w:rsidP="0081002D">
      <w:pPr>
        <w:pStyle w:val="Corpodetexto2"/>
        <w:outlineLvl w:val="0"/>
        <w:rPr>
          <w:b/>
          <w:sz w:val="26"/>
          <w:szCs w:val="26"/>
          <w:u w:val="singl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4FDE0B04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2A425955" w14:textId="64517D98" w:rsidR="009B3CA7" w:rsidRPr="0074034B" w:rsidRDefault="00FF1776" w:rsidP="0081002D">
            <w:pPr>
              <w:ind w:left="782" w:hanging="681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27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Projeto de Lei nº 123/2018,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E69E75F" w14:textId="77777777" w:rsidR="009B3CA7" w:rsidRPr="0074034B" w:rsidRDefault="009B3CA7" w:rsidP="0081002D">
            <w:pPr>
              <w:pStyle w:val="Corpodetexto2"/>
              <w:ind w:right="-425" w:firstLine="992"/>
              <w:outlineLvl w:val="0"/>
              <w:rPr>
                <w:b/>
                <w:sz w:val="26"/>
                <w:szCs w:val="26"/>
              </w:rPr>
            </w:pPr>
          </w:p>
        </w:tc>
      </w:tr>
      <w:tr w:rsidR="009B3CA7" w:rsidRPr="0074034B" w14:paraId="466B25C6" w14:textId="77777777" w:rsidTr="0081002D">
        <w:tc>
          <w:tcPr>
            <w:tcW w:w="2267" w:type="dxa"/>
            <w:gridSpan w:val="2"/>
            <w:hideMark/>
          </w:tcPr>
          <w:p w14:paraId="14597AB0" w14:textId="2E5ADF1D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7C46A6F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533FC84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“Fica autorizada a criação do serviço de transporte de mulheres vítimas de violência, e dá outras providências”.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17950442" w14:textId="77777777" w:rsidR="009B3CA7" w:rsidRPr="0074034B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1EE759F3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AD11DF6" w14:textId="7179BF99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28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166/2019,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37732DE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77D4CCB9" w14:textId="77777777" w:rsidTr="00FD0543">
        <w:tc>
          <w:tcPr>
            <w:tcW w:w="2267" w:type="dxa"/>
            <w:gridSpan w:val="2"/>
          </w:tcPr>
          <w:p w14:paraId="2C7276F3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4A208B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CCF4D49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Governo do Estado de São Paulo informações sobre a possível renovação do Convênio que atende as despesas de transporte de alunos do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9BEC1EE" w14:textId="77777777" w:rsidR="009B3CA7" w:rsidRPr="0074034B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73F163D2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6229084" w14:textId="48B7F87D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29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168/2019,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70EF59D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3F1C362B" w14:textId="77777777" w:rsidTr="00FD0543">
        <w:tc>
          <w:tcPr>
            <w:tcW w:w="2267" w:type="dxa"/>
            <w:gridSpan w:val="2"/>
          </w:tcPr>
          <w:p w14:paraId="0E8F5CB0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E386E8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FBB4A40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que forneça relatório demonstrativo e explicativo de todos os planejamentos realizados desde janeiro de 2017 até o momento atual.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3856DCF3" w14:textId="77777777" w:rsidR="009B3CA7" w:rsidRPr="0074034B" w:rsidRDefault="009B3CA7" w:rsidP="00A468C8">
      <w:pPr>
        <w:spacing w:line="120" w:lineRule="auto"/>
        <w:ind w:right="-425" w:firstLine="992"/>
        <w:jc w:val="both"/>
        <w:outlineLvl w:val="0"/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23BDA932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77671B22" w14:textId="19E94E65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30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169/2019,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4988E4C8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02249EAB" w14:textId="77777777" w:rsidTr="00FD0543">
        <w:tc>
          <w:tcPr>
            <w:tcW w:w="2267" w:type="dxa"/>
            <w:gridSpan w:val="2"/>
          </w:tcPr>
          <w:p w14:paraId="3E10A327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4FEDA8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585CFB61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cópia das atas, bem como vídeos das audiências públicas da Sabesp, realizadas nos dias 7 e 15 de maio.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51E7C536" w14:textId="77777777" w:rsidR="009B3CA7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20756B51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3858036" w14:textId="6321EC77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31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327/2019,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73946F0E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2D712DB9" w14:textId="77777777" w:rsidTr="00FD0543">
        <w:tc>
          <w:tcPr>
            <w:tcW w:w="2267" w:type="dxa"/>
            <w:gridSpan w:val="2"/>
          </w:tcPr>
          <w:p w14:paraId="53A2C663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A19424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1FBCEA31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ao Executivo que solicite da SABESP informações acerca do recente vazamento de esgoto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9F3D677" w14:textId="77777777" w:rsidR="009B3CA7" w:rsidRPr="0074034B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6063FD70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A777F47" w14:textId="7C7CD020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32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239/2019,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55A9DC8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512D7447" w14:textId="77777777" w:rsidTr="00FD0543">
        <w:tc>
          <w:tcPr>
            <w:tcW w:w="2267" w:type="dxa"/>
            <w:gridSpan w:val="2"/>
          </w:tcPr>
          <w:p w14:paraId="76FE8E39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A30710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6F52A915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acerca da aplicação da Lei nº 12.846 no Município.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CBF7A55" w14:textId="77777777" w:rsidR="009B3CA7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44E95D4D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68C4F514" w14:textId="25C8230C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lastRenderedPageBreak/>
              <w:t>33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256/2019,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66FAF72D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401B1BB3" w14:textId="77777777" w:rsidTr="00FD0543">
        <w:tc>
          <w:tcPr>
            <w:tcW w:w="2267" w:type="dxa"/>
            <w:gridSpan w:val="2"/>
          </w:tcPr>
          <w:p w14:paraId="47AD38A6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6324CD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0587A6EA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da Sabesp e do INMETRO diversas informações acerca do fornecimento de água no Município e da precisão dos hidrômetros fornecidos pela Sabesp.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6B0280CF" w14:textId="77777777" w:rsidR="009B3CA7" w:rsidRPr="0074034B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37A5C452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5A147CC9" w14:textId="216A88B7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34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264/2019,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5F0400F6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3C686D9E" w14:textId="77777777" w:rsidTr="00FD0543">
        <w:tc>
          <w:tcPr>
            <w:tcW w:w="2267" w:type="dxa"/>
            <w:gridSpan w:val="2"/>
          </w:tcPr>
          <w:p w14:paraId="6D69474B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E0E95A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1650B1F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diversas informações sobre o Distrito de Vicente de Carvalho.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>(Art. 176, § 2º do Regimento Interno).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0D421992" w14:textId="77777777" w:rsidR="009B3CA7" w:rsidRPr="0074034B" w:rsidRDefault="009B3CA7" w:rsidP="00A468C8">
      <w:pPr>
        <w:spacing w:line="120" w:lineRule="auto"/>
        <w:ind w:right="-425" w:firstLine="992"/>
        <w:jc w:val="both"/>
        <w:outlineLvl w:val="0"/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0A66A2C0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3BDBC158" w14:textId="4B205482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35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020/2020,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7895157F" w14:textId="77777777" w:rsidR="009B3CA7" w:rsidRPr="0074034B" w:rsidRDefault="009B3CA7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26A8D788" w14:textId="77777777" w:rsidTr="00FD0543">
        <w:tc>
          <w:tcPr>
            <w:tcW w:w="2267" w:type="dxa"/>
            <w:gridSpan w:val="2"/>
          </w:tcPr>
          <w:p w14:paraId="1E7E4BBC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2C36AC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313A5A59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informações da Empresa Sabesp em relação aos vazamentos de esgoto ocorridos nas Praias de Pitangueiras e Enseada.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.</w:t>
            </w:r>
          </w:p>
        </w:tc>
      </w:tr>
    </w:tbl>
    <w:p w14:paraId="36615605" w14:textId="77777777" w:rsidR="009B3CA7" w:rsidRPr="0074034B" w:rsidRDefault="009B3CA7" w:rsidP="00A468C8">
      <w:pPr>
        <w:spacing w:line="120" w:lineRule="auto"/>
        <w:ind w:right="-425" w:firstLine="992"/>
        <w:jc w:val="both"/>
        <w:outlineLvl w:val="0"/>
        <w:rPr>
          <w:rFonts w:ascii="Bookman Old Style" w:hAnsi="Bookman Old Style"/>
          <w:sz w:val="26"/>
          <w:szCs w:val="26"/>
        </w:rPr>
      </w:pPr>
    </w:p>
    <w:tbl>
      <w:tblPr>
        <w:tblW w:w="10200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60"/>
        <w:gridCol w:w="7773"/>
      </w:tblGrid>
      <w:tr w:rsidR="009B3CA7" w:rsidRPr="0074034B" w14:paraId="717D3238" w14:textId="77777777" w:rsidTr="00FD0543">
        <w:trPr>
          <w:gridBefore w:val="1"/>
          <w:wBefore w:w="1134" w:type="dxa"/>
        </w:trPr>
        <w:tc>
          <w:tcPr>
            <w:tcW w:w="9066" w:type="dxa"/>
            <w:gridSpan w:val="3"/>
          </w:tcPr>
          <w:p w14:paraId="4F2DE0F2" w14:textId="4964CC40" w:rsidR="009B3CA7" w:rsidRPr="0074034B" w:rsidRDefault="00FF1776" w:rsidP="0081002D">
            <w:pPr>
              <w:ind w:left="1093" w:hanging="992"/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36</w:t>
            </w:r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– Requerimento nº 021/2020, da Vereadora Andressa Sales </w:t>
            </w:r>
            <w:proofErr w:type="spellStart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 w:rsidRPr="0074034B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 xml:space="preserve"> da Costa</w:t>
            </w:r>
          </w:p>
          <w:p w14:paraId="2E1B89AB" w14:textId="77777777" w:rsidR="009B3CA7" w:rsidRPr="0074034B" w:rsidRDefault="009B3CA7" w:rsidP="0081002D">
            <w:pPr>
              <w:jc w:val="both"/>
              <w:rPr>
                <w:rFonts w:ascii="Bookman Old Style" w:hAnsi="Bookman Old Style"/>
                <w:b/>
                <w:sz w:val="26"/>
                <w:szCs w:val="26"/>
                <w:u w:val="single"/>
              </w:rPr>
            </w:pPr>
          </w:p>
        </w:tc>
      </w:tr>
      <w:tr w:rsidR="009B3CA7" w:rsidRPr="0074034B" w14:paraId="2EDD8AC0" w14:textId="77777777" w:rsidTr="00FD0543">
        <w:tc>
          <w:tcPr>
            <w:tcW w:w="2267" w:type="dxa"/>
            <w:gridSpan w:val="2"/>
          </w:tcPr>
          <w:p w14:paraId="6AFC8B06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6E489B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73" w:type="dxa"/>
            <w:hideMark/>
          </w:tcPr>
          <w:p w14:paraId="22E46403" w14:textId="77777777" w:rsidR="009B3CA7" w:rsidRPr="0074034B" w:rsidRDefault="009B3CA7" w:rsidP="0081002D">
            <w:pPr>
              <w:ind w:left="83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Requer do Executivo informações sobre a falta de água em Guarujá e Vicente de Carvalho, bem como, sobre a continuidade das enchentes.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 xml:space="preserve">Discussão e votação únicas, adiadas </w:t>
            </w:r>
            <w:r w:rsidRPr="0074034B">
              <w:rPr>
                <w:rFonts w:ascii="Bookman Old Style" w:hAnsi="Bookman Old Style"/>
                <w:sz w:val="26"/>
                <w:szCs w:val="26"/>
              </w:rPr>
              <w:t xml:space="preserve">(Art. 176, § 2º do Regimento Interno). </w:t>
            </w:r>
            <w:r w:rsidRPr="0074034B">
              <w:rPr>
                <w:rFonts w:ascii="Bookman Old Style" w:hAnsi="Bookman Old Style"/>
                <w:b/>
                <w:sz w:val="26"/>
                <w:szCs w:val="26"/>
              </w:rPr>
              <w:t>Já distribuído</w:t>
            </w:r>
          </w:p>
        </w:tc>
      </w:tr>
    </w:tbl>
    <w:p w14:paraId="0420C26B" w14:textId="77777777" w:rsidR="009B3CA7" w:rsidRDefault="009B3CA7" w:rsidP="00A468C8">
      <w:pPr>
        <w:pStyle w:val="Recuodecorpodetexto3"/>
        <w:spacing w:line="120" w:lineRule="auto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49CB6DC8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7CF2E1A" w14:textId="08ABBB47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37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– </w:t>
            </w:r>
            <w:r w:rsidR="009B3CA7">
              <w:rPr>
                <w:b/>
                <w:sz w:val="26"/>
                <w:szCs w:val="26"/>
                <w:u w:val="single"/>
              </w:rPr>
              <w:t>Requerimento nº 078/2020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, do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Vereador José Nilton Lima de </w:t>
            </w:r>
            <w:proofErr w:type="spellStart"/>
            <w:r w:rsidR="009B3CA7">
              <w:rPr>
                <w:b/>
                <w:sz w:val="26"/>
                <w:szCs w:val="26"/>
                <w:u w:val="single"/>
              </w:rPr>
              <w:t>Olivieira</w:t>
            </w:r>
            <w:proofErr w:type="spellEnd"/>
          </w:p>
          <w:p w14:paraId="6228943A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008A15F3" w14:textId="77777777" w:rsidTr="00FD0543">
        <w:tc>
          <w:tcPr>
            <w:tcW w:w="2270" w:type="dxa"/>
            <w:gridSpan w:val="2"/>
          </w:tcPr>
          <w:p w14:paraId="1C3F5D09" w14:textId="77777777" w:rsidR="009B3CA7" w:rsidRPr="00E859F1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E0F1C5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1A7E1B0" w14:textId="77777777" w:rsidR="009B3CA7" w:rsidRPr="002A42E8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acerca da operação da empresa City Transporte Intermodal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2º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C78CC2A" w14:textId="77777777" w:rsidR="009B3CA7" w:rsidRDefault="009B3CA7" w:rsidP="0081002D">
      <w:pPr>
        <w:pStyle w:val="Recuodecorpodetexto3"/>
        <w:ind w:left="0" w:right="-425" w:firstLine="992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3EB69DE1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13D4CA3" w14:textId="0618B9FA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38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055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9B3CA7">
              <w:rPr>
                <w:b/>
                <w:sz w:val="26"/>
                <w:szCs w:val="26"/>
                <w:u w:val="single"/>
              </w:rPr>
              <w:t>Executivo</w:t>
            </w:r>
          </w:p>
          <w:p w14:paraId="37B1E54D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6D4F07E6" w14:textId="77777777" w:rsidTr="00FD0543">
        <w:tc>
          <w:tcPr>
            <w:tcW w:w="2270" w:type="dxa"/>
            <w:gridSpan w:val="2"/>
          </w:tcPr>
          <w:p w14:paraId="7ED39195" w14:textId="77777777" w:rsidR="009B3CA7" w:rsidRPr="00E859F1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8500F6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A828C59" w14:textId="77777777" w:rsidR="009B3CA7" w:rsidRPr="005B7CB6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Desafeta área pública que especifica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da Comissão de Finanças e Orçamento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2º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0BEEED08" w14:textId="77777777" w:rsidR="009B3CA7" w:rsidRDefault="009B3CA7" w:rsidP="0081002D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5BB9687A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680803BA" w14:textId="7DABADE0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39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Requerimento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094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da Vereadora Andressa Sales </w:t>
            </w:r>
            <w:proofErr w:type="spellStart"/>
            <w:r w:rsidR="009B3CA7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1683DCC6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7CBB01A4" w14:textId="77777777" w:rsidTr="00FD0543">
        <w:tc>
          <w:tcPr>
            <w:tcW w:w="2270" w:type="dxa"/>
            <w:gridSpan w:val="2"/>
          </w:tcPr>
          <w:p w14:paraId="72E9F446" w14:textId="77777777" w:rsidR="009B3CA7" w:rsidRPr="00E859F1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4D071C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A168361" w14:textId="7E11BFB9" w:rsidR="009B3CA7" w:rsidRPr="005B7CB6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acerca da contratação de médicos no Município através da Lei Federal nº 13.979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2B1261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2D3AF5E1" w14:textId="77777777" w:rsidR="009B3CA7" w:rsidRDefault="009B3CA7" w:rsidP="0081002D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67D3E72F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9F7719C" w14:textId="61B0062B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40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Requerimento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095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da Vereadora Andressa Sales </w:t>
            </w:r>
            <w:proofErr w:type="spellStart"/>
            <w:r w:rsidR="009B3CA7">
              <w:rPr>
                <w:b/>
                <w:sz w:val="26"/>
                <w:szCs w:val="26"/>
                <w:u w:val="single"/>
              </w:rPr>
              <w:t>Strambeck</w:t>
            </w:r>
            <w:proofErr w:type="spellEnd"/>
            <w:r w:rsidR="009B3CA7">
              <w:rPr>
                <w:b/>
                <w:sz w:val="26"/>
                <w:szCs w:val="26"/>
                <w:u w:val="single"/>
              </w:rPr>
              <w:t xml:space="preserve"> da Costa</w:t>
            </w:r>
          </w:p>
          <w:p w14:paraId="34CE4258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175254BE" w14:textId="77777777" w:rsidTr="00FD0543">
        <w:tc>
          <w:tcPr>
            <w:tcW w:w="2270" w:type="dxa"/>
            <w:gridSpan w:val="2"/>
          </w:tcPr>
          <w:p w14:paraId="4758DF46" w14:textId="77777777" w:rsidR="009B3CA7" w:rsidRPr="00E859F1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7A5B2B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C08592F" w14:textId="757CF3C2" w:rsidR="009B3CA7" w:rsidRPr="005B7CB6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acerca do cumprimento da Lei Municipal nº 4.551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0D22CB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C89A975" w14:textId="77777777" w:rsidR="009B3CA7" w:rsidRDefault="009B3CA7" w:rsidP="0081002D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2A3C3B0B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836BC54" w14:textId="701C1314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41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>Projeto de Lei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B3CA7">
              <w:rPr>
                <w:b/>
                <w:sz w:val="26"/>
                <w:szCs w:val="26"/>
                <w:u w:val="single"/>
              </w:rPr>
              <w:t>065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9B3CA7">
              <w:rPr>
                <w:b/>
                <w:sz w:val="26"/>
                <w:szCs w:val="26"/>
                <w:u w:val="single"/>
              </w:rPr>
              <w:t>Raphael Vitiello Silva</w:t>
            </w:r>
          </w:p>
          <w:p w14:paraId="46E3BFA7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18F06E7D" w14:textId="77777777" w:rsidTr="0081002D">
        <w:tc>
          <w:tcPr>
            <w:tcW w:w="2270" w:type="dxa"/>
            <w:gridSpan w:val="2"/>
          </w:tcPr>
          <w:p w14:paraId="058EB63B" w14:textId="6F2E1F45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F1A922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7F263EE" w14:textId="4F15AF65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Denomina GCM Ricardo Andrade Silva – Jarrão o próprio público que especifica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da Comissão de Finanças e Orçamento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642886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5ACB80C2" w14:textId="77777777" w:rsidR="009B3CA7" w:rsidRDefault="009B3CA7" w:rsidP="0081002D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18F51777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C177A07" w14:textId="3C8CBEC2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42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027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Vereador José </w:t>
            </w:r>
            <w:proofErr w:type="spellStart"/>
            <w:r w:rsidR="009B3CA7" w:rsidRPr="0074034B">
              <w:rPr>
                <w:b/>
                <w:sz w:val="26"/>
                <w:szCs w:val="26"/>
                <w:u w:val="single"/>
              </w:rPr>
              <w:t>Francinal</w:t>
            </w:r>
            <w:r w:rsidR="009B3CA7">
              <w:rPr>
                <w:b/>
                <w:sz w:val="26"/>
                <w:szCs w:val="26"/>
                <w:u w:val="single"/>
              </w:rPr>
              <w:t>do</w:t>
            </w:r>
            <w:proofErr w:type="spellEnd"/>
            <w:r w:rsidR="009B3CA7">
              <w:rPr>
                <w:b/>
                <w:sz w:val="26"/>
                <w:szCs w:val="26"/>
                <w:u w:val="single"/>
              </w:rPr>
              <w:t xml:space="preserve"> Ferreira de Vasconcelos</w:t>
            </w:r>
          </w:p>
          <w:p w14:paraId="3BB1396E" w14:textId="77777777" w:rsidR="009B3CA7" w:rsidRPr="0074034B" w:rsidRDefault="009B3CA7" w:rsidP="0081002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9B3CA7" w:rsidRPr="0074034B" w14:paraId="1BFDABFB" w14:textId="77777777" w:rsidTr="0081002D">
        <w:tc>
          <w:tcPr>
            <w:tcW w:w="2270" w:type="dxa"/>
            <w:gridSpan w:val="2"/>
          </w:tcPr>
          <w:p w14:paraId="33A2485B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BE8BDE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008C86B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“Dispõe sobre o tempo máximo para atendimento aos clientes em cartórios públicos no município de Guarujá e dá outras providências”. </w:t>
            </w:r>
            <w:r w:rsidRPr="0074034B">
              <w:rPr>
                <w:b/>
                <w:sz w:val="26"/>
                <w:szCs w:val="26"/>
              </w:rPr>
              <w:t>Disc</w:t>
            </w:r>
            <w:r>
              <w:rPr>
                <w:b/>
                <w:sz w:val="26"/>
                <w:szCs w:val="26"/>
              </w:rPr>
              <w:t xml:space="preserve">ussão e votação únicas, adiadas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D3B5B19" w14:textId="77777777" w:rsidR="009B3CA7" w:rsidRDefault="009B3CA7" w:rsidP="0081002D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6B30BD41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922A538" w14:textId="667F141B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43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>Projeto de Lei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B3CA7">
              <w:rPr>
                <w:b/>
                <w:sz w:val="26"/>
                <w:szCs w:val="26"/>
                <w:u w:val="single"/>
              </w:rPr>
              <w:t>269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>/20</w:t>
            </w:r>
            <w:r w:rsidR="009B3CA7">
              <w:rPr>
                <w:b/>
                <w:sz w:val="26"/>
                <w:szCs w:val="26"/>
                <w:u w:val="single"/>
              </w:rPr>
              <w:t>19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>, do Verea</w:t>
            </w:r>
            <w:r w:rsidR="009B3CA7">
              <w:rPr>
                <w:b/>
                <w:sz w:val="26"/>
                <w:szCs w:val="26"/>
                <w:u w:val="single"/>
              </w:rPr>
              <w:t>dor Raphael Vitiello Silva</w:t>
            </w:r>
          </w:p>
          <w:p w14:paraId="41295F10" w14:textId="77777777" w:rsidR="009B3CA7" w:rsidRPr="0074034B" w:rsidRDefault="009B3CA7" w:rsidP="00A468C8">
            <w:pPr>
              <w:pStyle w:val="Corpodetexto2"/>
              <w:spacing w:line="12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B3CA7" w:rsidRPr="0074034B" w14:paraId="46D05C7E" w14:textId="77777777" w:rsidTr="0081002D">
        <w:tc>
          <w:tcPr>
            <w:tcW w:w="2270" w:type="dxa"/>
            <w:gridSpan w:val="2"/>
          </w:tcPr>
          <w:p w14:paraId="789DE504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67B201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124AB68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“Dispõe sobre a cassação do alvará de funcionamento das empresas que descartem lixo de forma irregular no Município de Guarujá e dá outras providências”.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27931F4" w14:textId="77777777" w:rsidR="009B3CA7" w:rsidRDefault="009B3CA7" w:rsidP="00A468C8">
      <w:pPr>
        <w:spacing w:line="120" w:lineRule="auto"/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1307E5A7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E7E31DC" w14:textId="2ACE8B99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44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 xml:space="preserve">Requerimento 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9B3CA7">
              <w:rPr>
                <w:b/>
                <w:sz w:val="26"/>
                <w:szCs w:val="26"/>
                <w:u w:val="single"/>
              </w:rPr>
              <w:t>097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9B3CA7">
              <w:rPr>
                <w:b/>
                <w:sz w:val="26"/>
                <w:szCs w:val="26"/>
                <w:u w:val="single"/>
              </w:rPr>
              <w:t>Marcos Pereira de Azevedo</w:t>
            </w:r>
          </w:p>
          <w:p w14:paraId="0A4BA50F" w14:textId="77777777" w:rsidR="009B3CA7" w:rsidRPr="0074034B" w:rsidRDefault="009B3CA7" w:rsidP="00A468C8">
            <w:pPr>
              <w:pStyle w:val="Corpodetexto2"/>
              <w:spacing w:line="12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B3CA7" w:rsidRPr="0074034B" w14:paraId="60520643" w14:textId="77777777" w:rsidTr="0081002D">
        <w:tc>
          <w:tcPr>
            <w:tcW w:w="2270" w:type="dxa"/>
            <w:gridSpan w:val="2"/>
          </w:tcPr>
          <w:p w14:paraId="3172FE71" w14:textId="77777777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980BE5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B0D17AD" w14:textId="77777777" w:rsidR="009B3CA7" w:rsidRPr="00402394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Requer do Executivo diversas informações acerca da seleção de profissionais da saúde no Município</w:t>
            </w:r>
            <w:r w:rsidRPr="0074034B">
              <w:rPr>
                <w:sz w:val="26"/>
                <w:szCs w:val="26"/>
              </w:rPr>
              <w:t xml:space="preserve">. </w:t>
            </w:r>
            <w:r w:rsidRPr="0074034B">
              <w:rPr>
                <w:b/>
                <w:sz w:val="26"/>
                <w:szCs w:val="26"/>
              </w:rPr>
              <w:t>Disc</w:t>
            </w:r>
            <w:r>
              <w:rPr>
                <w:b/>
                <w:sz w:val="26"/>
                <w:szCs w:val="26"/>
              </w:rPr>
              <w:t xml:space="preserve">ussão e votação únicas, adiadas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2º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45C71DF1" w14:textId="77777777" w:rsidR="009B3CA7" w:rsidRPr="002A461F" w:rsidRDefault="009B3CA7" w:rsidP="00A468C8">
      <w:pPr>
        <w:pStyle w:val="Recuodecorpodetexto3"/>
        <w:spacing w:line="120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6D8ED42F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F0EB9D4" w14:textId="11C44DB0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45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B3CA7">
              <w:rPr>
                <w:b/>
                <w:sz w:val="26"/>
                <w:szCs w:val="26"/>
                <w:u w:val="single"/>
              </w:rPr>
              <w:t>010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9B3CA7">
              <w:rPr>
                <w:b/>
                <w:sz w:val="26"/>
                <w:szCs w:val="26"/>
                <w:u w:val="single"/>
              </w:rPr>
              <w:t>Executivo</w:t>
            </w:r>
          </w:p>
          <w:p w14:paraId="62FBB655" w14:textId="77777777" w:rsidR="009B3CA7" w:rsidRPr="0074034B" w:rsidRDefault="009B3CA7" w:rsidP="00A468C8">
            <w:pPr>
              <w:pStyle w:val="Corpodetexto2"/>
              <w:spacing w:line="12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B3CA7" w:rsidRPr="0074034B" w14:paraId="507FFDC5" w14:textId="77777777" w:rsidTr="0000503E">
        <w:tc>
          <w:tcPr>
            <w:tcW w:w="2270" w:type="dxa"/>
            <w:gridSpan w:val="2"/>
          </w:tcPr>
          <w:p w14:paraId="7407D818" w14:textId="72A6CB79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FA0BAC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29EC888" w14:textId="77777777" w:rsidR="009B3CA7" w:rsidRPr="00110850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Altera dispositivos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com Parecer favorável do Relator Especial, Vereador Raphael Vitiello Silva</w:t>
            </w:r>
            <w:r w:rsidRPr="0074034B">
              <w:rPr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 xml:space="preserve">76, § 1º, “e” do Regimento Interno). </w:t>
            </w:r>
            <w:r>
              <w:rPr>
                <w:b/>
                <w:sz w:val="26"/>
                <w:szCs w:val="26"/>
              </w:rPr>
              <w:t>Já distribuído.</w:t>
            </w:r>
          </w:p>
        </w:tc>
      </w:tr>
    </w:tbl>
    <w:p w14:paraId="59374BDA" w14:textId="77777777" w:rsidR="009B3CA7" w:rsidRDefault="009B3CA7" w:rsidP="00A468C8">
      <w:pPr>
        <w:pStyle w:val="Recuodecorpodetexto3"/>
        <w:spacing w:line="120" w:lineRule="auto"/>
        <w:ind w:left="0" w:firstLine="0"/>
        <w:jc w:val="left"/>
        <w:rPr>
          <w:rFonts w:ascii="Bookman Old Style" w:hAnsi="Bookman Old Style"/>
          <w:b w:val="0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9B3CA7" w:rsidRPr="0074034B" w14:paraId="6A414EF5" w14:textId="77777777" w:rsidTr="00FD0543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965C981" w14:textId="1B4A6B74" w:rsidR="009B3CA7" w:rsidRPr="0074034B" w:rsidRDefault="00FF1776" w:rsidP="0081002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46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9B3CA7">
              <w:rPr>
                <w:b/>
                <w:sz w:val="26"/>
                <w:szCs w:val="26"/>
                <w:u w:val="single"/>
              </w:rPr>
              <w:t>Projeto de Lei Complementar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9B3CA7">
              <w:rPr>
                <w:b/>
                <w:sz w:val="26"/>
                <w:szCs w:val="26"/>
                <w:u w:val="single"/>
              </w:rPr>
              <w:t>007</w:t>
            </w:r>
            <w:r w:rsidR="009B3CA7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9B3CA7">
              <w:rPr>
                <w:b/>
                <w:sz w:val="26"/>
                <w:szCs w:val="26"/>
                <w:u w:val="single"/>
              </w:rPr>
              <w:t>Executivo</w:t>
            </w:r>
          </w:p>
          <w:p w14:paraId="10F03581" w14:textId="77777777" w:rsidR="009B3CA7" w:rsidRPr="0074034B" w:rsidRDefault="009B3CA7" w:rsidP="00A468C8">
            <w:pPr>
              <w:pStyle w:val="Corpodetexto2"/>
              <w:spacing w:line="12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9B3CA7" w:rsidRPr="0074034B" w14:paraId="15112D54" w14:textId="77777777" w:rsidTr="0000503E">
        <w:tc>
          <w:tcPr>
            <w:tcW w:w="2270" w:type="dxa"/>
            <w:gridSpan w:val="2"/>
          </w:tcPr>
          <w:p w14:paraId="68D02181" w14:textId="72B33C3E" w:rsidR="009B3CA7" w:rsidRPr="0074034B" w:rsidRDefault="009B3CA7" w:rsidP="0081002D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  <w:r w:rsidRPr="0074034B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A24867" w14:textId="77777777" w:rsidR="009B3CA7" w:rsidRPr="0074034B" w:rsidRDefault="009B3CA7" w:rsidP="0081002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53C05888" w14:textId="77777777" w:rsidR="009B3CA7" w:rsidRPr="0074034B" w:rsidRDefault="009B3CA7" w:rsidP="0081002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 w:rsidRPr="00086111">
              <w:rPr>
                <w:sz w:val="26"/>
                <w:szCs w:val="26"/>
              </w:rPr>
              <w:t>Altera dispositivo da Lei Complementar nº 179, de 13 de fevereiro de 2015,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>
              <w:rPr>
                <w:b/>
                <w:sz w:val="26"/>
                <w:szCs w:val="26"/>
              </w:rPr>
              <w:t>1ª d</w:t>
            </w:r>
            <w:r w:rsidRPr="0074034B">
              <w:rPr>
                <w:b/>
                <w:sz w:val="26"/>
                <w:szCs w:val="26"/>
              </w:rPr>
              <w:t>iscussão e votação</w:t>
            </w:r>
            <w:r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1 º, “e” do Regimento Interno).</w:t>
            </w:r>
            <w:r w:rsidRPr="0074034B">
              <w:rPr>
                <w:b/>
                <w:sz w:val="26"/>
                <w:szCs w:val="26"/>
              </w:rPr>
              <w:t xml:space="preserve"> Já distribuído</w:t>
            </w:r>
          </w:p>
        </w:tc>
      </w:tr>
    </w:tbl>
    <w:p w14:paraId="57F05D9E" w14:textId="666D135A" w:rsidR="003A6115" w:rsidRDefault="003A6115" w:rsidP="00A468C8">
      <w:pPr>
        <w:pStyle w:val="Recuodecorpodetexto3"/>
        <w:spacing w:line="120" w:lineRule="auto"/>
        <w:ind w:left="0" w:firstLine="0"/>
        <w:jc w:val="left"/>
        <w:rPr>
          <w:rFonts w:ascii="Bookman Old Style" w:hAnsi="Bookman Old Style"/>
          <w:sz w:val="26"/>
          <w:szCs w:val="26"/>
          <w:u w:val="none"/>
        </w:rPr>
      </w:pPr>
    </w:p>
    <w:p w14:paraId="0276C7B0" w14:textId="77777777" w:rsidR="00AA617A" w:rsidRPr="002A461F" w:rsidRDefault="00AA617A" w:rsidP="0081002D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2A461F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2A461F">
        <w:rPr>
          <w:rFonts w:ascii="Bookman Old Style" w:hAnsi="Bookman Old Style"/>
          <w:sz w:val="26"/>
          <w:szCs w:val="26"/>
          <w:u w:val="none"/>
        </w:rPr>
        <w:t>: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7D7EC4FE" w14:textId="77777777" w:rsidR="00492BD7" w:rsidRDefault="00492BD7" w:rsidP="00A468C8">
      <w:pPr>
        <w:pStyle w:val="Recuodecorpodetexto3"/>
        <w:spacing w:line="120" w:lineRule="auto"/>
        <w:ind w:left="0" w:firstLine="0"/>
        <w:jc w:val="left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12C44F56" w:rsidR="00E6022C" w:rsidRPr="002A461F" w:rsidRDefault="00E6022C" w:rsidP="0081002D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7B6504">
        <w:rPr>
          <w:rFonts w:ascii="Bookman Old Style" w:hAnsi="Bookman Old Style"/>
          <w:b w:val="0"/>
          <w:sz w:val="26"/>
          <w:szCs w:val="26"/>
          <w:u w:val="none"/>
        </w:rPr>
        <w:t>1</w:t>
      </w:r>
      <w:r w:rsidR="000A4C3E">
        <w:rPr>
          <w:rFonts w:ascii="Bookman Old Style" w:hAnsi="Bookman Old Style"/>
          <w:b w:val="0"/>
          <w:sz w:val="26"/>
          <w:szCs w:val="26"/>
          <w:u w:val="none"/>
        </w:rPr>
        <w:t>9</w:t>
      </w:r>
      <w:r w:rsidR="004F7022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de </w:t>
      </w:r>
      <w:proofErr w:type="gramStart"/>
      <w:r w:rsidR="00462596">
        <w:rPr>
          <w:rFonts w:ascii="Bookman Old Style" w:hAnsi="Bookman Old Style"/>
          <w:b w:val="0"/>
          <w:sz w:val="26"/>
          <w:szCs w:val="26"/>
          <w:u w:val="none"/>
        </w:rPr>
        <w:t>Junho</w:t>
      </w:r>
      <w:proofErr w:type="gramEnd"/>
      <w:r w:rsidR="00306A9E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 w:rsidRPr="002A461F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1DB0587E" w14:textId="77777777" w:rsidR="00095E80" w:rsidRDefault="00095E80" w:rsidP="0081002D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2A461F" w:rsidRDefault="008761EF" w:rsidP="0081002D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2A461F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2A461F" w:rsidRDefault="00E6022C" w:rsidP="0081002D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113F9558" w14:textId="77777777" w:rsidR="00095E80" w:rsidRDefault="00095E80" w:rsidP="0081002D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2A461F" w:rsidRDefault="007C1B0C" w:rsidP="0081002D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2A461F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2A461F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2A461F" w:rsidRDefault="001060D7" w:rsidP="0081002D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bookmarkStart w:id="1" w:name="_GoBack"/>
      <w:bookmarkEnd w:id="1"/>
      <w:r w:rsidRPr="002A461F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2A461F" w:rsidSect="0058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16F70" w14:textId="77777777" w:rsidR="00B91AA2" w:rsidRDefault="00B91AA2">
      <w:r>
        <w:separator/>
      </w:r>
    </w:p>
  </w:endnote>
  <w:endnote w:type="continuationSeparator" w:id="0">
    <w:p w14:paraId="5F1464BC" w14:textId="77777777" w:rsidR="00B91AA2" w:rsidRDefault="00B91AA2">
      <w:r>
        <w:continuationSeparator/>
      </w:r>
    </w:p>
  </w:endnote>
  <w:endnote w:type="continuationNotice" w:id="1">
    <w:p w14:paraId="6154BB25" w14:textId="77777777" w:rsidR="00B91AA2" w:rsidRDefault="00B9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A696" w14:textId="77777777" w:rsidR="00B91AA2" w:rsidRDefault="00B91AA2">
      <w:r>
        <w:separator/>
      </w:r>
    </w:p>
  </w:footnote>
  <w:footnote w:type="continuationSeparator" w:id="0">
    <w:p w14:paraId="4155107F" w14:textId="77777777" w:rsidR="00B91AA2" w:rsidRDefault="00B91AA2">
      <w:r>
        <w:continuationSeparator/>
      </w:r>
    </w:p>
  </w:footnote>
  <w:footnote w:type="continuationNotice" w:id="1">
    <w:p w14:paraId="39D22071" w14:textId="77777777" w:rsidR="00B91AA2" w:rsidRDefault="00B91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A468C8">
            <w:rPr>
              <w:rStyle w:val="Nmerodepgina"/>
              <w:rFonts w:ascii="Bookman" w:hAnsi="Bookman"/>
              <w:noProof/>
              <w:sz w:val="22"/>
              <w:szCs w:val="20"/>
            </w:rPr>
            <w:t>11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118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03E"/>
    <w:rsid w:val="000056F2"/>
    <w:rsid w:val="000061D9"/>
    <w:rsid w:val="00006555"/>
    <w:rsid w:val="000066BC"/>
    <w:rsid w:val="00006A83"/>
    <w:rsid w:val="00006D45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226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407"/>
    <w:rsid w:val="00052696"/>
    <w:rsid w:val="000527D0"/>
    <w:rsid w:val="00052E45"/>
    <w:rsid w:val="00053645"/>
    <w:rsid w:val="0005440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1DF"/>
    <w:rsid w:val="00073AAF"/>
    <w:rsid w:val="00074003"/>
    <w:rsid w:val="00074439"/>
    <w:rsid w:val="0007471D"/>
    <w:rsid w:val="0007482A"/>
    <w:rsid w:val="000755BC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5E8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5EB"/>
    <w:rsid w:val="000A278E"/>
    <w:rsid w:val="000A3E20"/>
    <w:rsid w:val="000A4038"/>
    <w:rsid w:val="000A45ED"/>
    <w:rsid w:val="000A481D"/>
    <w:rsid w:val="000A4C3E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5F4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CB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9E"/>
    <w:rsid w:val="0011232D"/>
    <w:rsid w:val="00112757"/>
    <w:rsid w:val="00112F3C"/>
    <w:rsid w:val="00112FC4"/>
    <w:rsid w:val="00114C60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B0A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D23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6C8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B25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1EC7"/>
    <w:rsid w:val="00192856"/>
    <w:rsid w:val="00192C51"/>
    <w:rsid w:val="00194F06"/>
    <w:rsid w:val="001950EF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570A"/>
    <w:rsid w:val="001F66AA"/>
    <w:rsid w:val="001F68F2"/>
    <w:rsid w:val="001F6BD0"/>
    <w:rsid w:val="001F6EE0"/>
    <w:rsid w:val="001F7404"/>
    <w:rsid w:val="001F7695"/>
    <w:rsid w:val="001F7FE4"/>
    <w:rsid w:val="0020073A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26C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55C"/>
    <w:rsid w:val="0025766D"/>
    <w:rsid w:val="00257D32"/>
    <w:rsid w:val="002601C1"/>
    <w:rsid w:val="002607AD"/>
    <w:rsid w:val="002609E2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B9A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61F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623"/>
    <w:rsid w:val="002B0F57"/>
    <w:rsid w:val="002B1190"/>
    <w:rsid w:val="002B1261"/>
    <w:rsid w:val="002B12B3"/>
    <w:rsid w:val="002B12FC"/>
    <w:rsid w:val="002B1430"/>
    <w:rsid w:val="002B1476"/>
    <w:rsid w:val="002B1807"/>
    <w:rsid w:val="002B1A2B"/>
    <w:rsid w:val="002B2217"/>
    <w:rsid w:val="002B2281"/>
    <w:rsid w:val="002B254D"/>
    <w:rsid w:val="002B27C4"/>
    <w:rsid w:val="002B30BD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40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46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29E1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6FD0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76D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115"/>
    <w:rsid w:val="003A684A"/>
    <w:rsid w:val="003A6A07"/>
    <w:rsid w:val="003A6F67"/>
    <w:rsid w:val="003A7295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737"/>
    <w:rsid w:val="003B474B"/>
    <w:rsid w:val="003B4EC3"/>
    <w:rsid w:val="003B574A"/>
    <w:rsid w:val="003B5B33"/>
    <w:rsid w:val="003B5B65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C76D6"/>
    <w:rsid w:val="003D02ED"/>
    <w:rsid w:val="003D113D"/>
    <w:rsid w:val="003D1182"/>
    <w:rsid w:val="003D14D0"/>
    <w:rsid w:val="003D2513"/>
    <w:rsid w:val="003D27BB"/>
    <w:rsid w:val="003D3560"/>
    <w:rsid w:val="003D380C"/>
    <w:rsid w:val="003D3D2F"/>
    <w:rsid w:val="003D4066"/>
    <w:rsid w:val="003D4A2E"/>
    <w:rsid w:val="003D4EED"/>
    <w:rsid w:val="003D52F2"/>
    <w:rsid w:val="003D598F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1D3"/>
    <w:rsid w:val="003E71D9"/>
    <w:rsid w:val="003E7938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394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596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7F4"/>
    <w:rsid w:val="0046744A"/>
    <w:rsid w:val="004678AF"/>
    <w:rsid w:val="00467F3A"/>
    <w:rsid w:val="00470552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BD7"/>
    <w:rsid w:val="00492F45"/>
    <w:rsid w:val="004932D7"/>
    <w:rsid w:val="0049338E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098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4D0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675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022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3F3D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79F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7EE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4938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05E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77F75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6019"/>
    <w:rsid w:val="005C63B3"/>
    <w:rsid w:val="005C64D4"/>
    <w:rsid w:val="005C7305"/>
    <w:rsid w:val="005C773B"/>
    <w:rsid w:val="005C7908"/>
    <w:rsid w:val="005D0100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886"/>
    <w:rsid w:val="00642B4C"/>
    <w:rsid w:val="00643264"/>
    <w:rsid w:val="00643B2A"/>
    <w:rsid w:val="0064439E"/>
    <w:rsid w:val="00644A03"/>
    <w:rsid w:val="00644CC4"/>
    <w:rsid w:val="00645664"/>
    <w:rsid w:val="00645841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1252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06F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581"/>
    <w:rsid w:val="006A1C85"/>
    <w:rsid w:val="006A246B"/>
    <w:rsid w:val="006A2551"/>
    <w:rsid w:val="006A2583"/>
    <w:rsid w:val="006A295C"/>
    <w:rsid w:val="006A2E07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328"/>
    <w:rsid w:val="006B6498"/>
    <w:rsid w:val="006B6665"/>
    <w:rsid w:val="006B680A"/>
    <w:rsid w:val="006B6B1A"/>
    <w:rsid w:val="006B72B7"/>
    <w:rsid w:val="006B7552"/>
    <w:rsid w:val="006B7BFF"/>
    <w:rsid w:val="006C087C"/>
    <w:rsid w:val="006C184C"/>
    <w:rsid w:val="006C1C31"/>
    <w:rsid w:val="006C1ED3"/>
    <w:rsid w:val="006C1F00"/>
    <w:rsid w:val="006C21D7"/>
    <w:rsid w:val="006C2251"/>
    <w:rsid w:val="006C2496"/>
    <w:rsid w:val="006C2A78"/>
    <w:rsid w:val="006C3D56"/>
    <w:rsid w:val="006C3F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3B0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08D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149"/>
    <w:rsid w:val="00766354"/>
    <w:rsid w:val="00766AB8"/>
    <w:rsid w:val="00766B76"/>
    <w:rsid w:val="00766F5D"/>
    <w:rsid w:val="00767101"/>
    <w:rsid w:val="0077011B"/>
    <w:rsid w:val="00770393"/>
    <w:rsid w:val="007707FA"/>
    <w:rsid w:val="00770E78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61D"/>
    <w:rsid w:val="00784A52"/>
    <w:rsid w:val="00784A79"/>
    <w:rsid w:val="0078532F"/>
    <w:rsid w:val="007855AE"/>
    <w:rsid w:val="00785746"/>
    <w:rsid w:val="0078588A"/>
    <w:rsid w:val="00785C63"/>
    <w:rsid w:val="00785EBC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383"/>
    <w:rsid w:val="00790916"/>
    <w:rsid w:val="00790C4B"/>
    <w:rsid w:val="007913BD"/>
    <w:rsid w:val="007913D0"/>
    <w:rsid w:val="007916F9"/>
    <w:rsid w:val="0079173E"/>
    <w:rsid w:val="00791ABD"/>
    <w:rsid w:val="00792430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6504"/>
    <w:rsid w:val="007B72EB"/>
    <w:rsid w:val="007B77B0"/>
    <w:rsid w:val="007C066A"/>
    <w:rsid w:val="007C1B0C"/>
    <w:rsid w:val="007C1D1F"/>
    <w:rsid w:val="007C1D8F"/>
    <w:rsid w:val="007C23AD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3B"/>
    <w:rsid w:val="007D11F2"/>
    <w:rsid w:val="007D13EB"/>
    <w:rsid w:val="007D169E"/>
    <w:rsid w:val="007D1E6C"/>
    <w:rsid w:val="007D25C4"/>
    <w:rsid w:val="007D2FB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7EA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02D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24B5"/>
    <w:rsid w:val="008225E9"/>
    <w:rsid w:val="00822AC0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EB1"/>
    <w:rsid w:val="00827808"/>
    <w:rsid w:val="00830CD6"/>
    <w:rsid w:val="00830F8C"/>
    <w:rsid w:val="0083276D"/>
    <w:rsid w:val="00832ACC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1B69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8B9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09E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CD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1FE0"/>
    <w:rsid w:val="00934041"/>
    <w:rsid w:val="009343C7"/>
    <w:rsid w:val="009349EB"/>
    <w:rsid w:val="00934E46"/>
    <w:rsid w:val="009352F8"/>
    <w:rsid w:val="00935315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9D6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2B9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3CA7"/>
    <w:rsid w:val="009B4004"/>
    <w:rsid w:val="009B49D7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B54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DA7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E82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0761B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62B"/>
    <w:rsid w:val="00A25BB8"/>
    <w:rsid w:val="00A25C25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FC4"/>
    <w:rsid w:val="00A41FEE"/>
    <w:rsid w:val="00A42FB3"/>
    <w:rsid w:val="00A440DF"/>
    <w:rsid w:val="00A44882"/>
    <w:rsid w:val="00A44B76"/>
    <w:rsid w:val="00A4675D"/>
    <w:rsid w:val="00A468C8"/>
    <w:rsid w:val="00A46F32"/>
    <w:rsid w:val="00A47A04"/>
    <w:rsid w:val="00A47CC2"/>
    <w:rsid w:val="00A50076"/>
    <w:rsid w:val="00A50281"/>
    <w:rsid w:val="00A50525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0DF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17A"/>
    <w:rsid w:val="00AA64B6"/>
    <w:rsid w:val="00AA6941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22F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27E2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55F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848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378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AA2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329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14D6"/>
    <w:rsid w:val="00BE2232"/>
    <w:rsid w:val="00BE23B8"/>
    <w:rsid w:val="00BE27D5"/>
    <w:rsid w:val="00BE29BF"/>
    <w:rsid w:val="00BE2EDA"/>
    <w:rsid w:val="00BE3CED"/>
    <w:rsid w:val="00BE426E"/>
    <w:rsid w:val="00BE502C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A1"/>
    <w:rsid w:val="00BF29EC"/>
    <w:rsid w:val="00BF2EBA"/>
    <w:rsid w:val="00BF3AF9"/>
    <w:rsid w:val="00BF3EAB"/>
    <w:rsid w:val="00BF4553"/>
    <w:rsid w:val="00BF461A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3E1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60C"/>
    <w:rsid w:val="00C27D63"/>
    <w:rsid w:val="00C306F4"/>
    <w:rsid w:val="00C309F6"/>
    <w:rsid w:val="00C30B90"/>
    <w:rsid w:val="00C30DCD"/>
    <w:rsid w:val="00C313E1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3F6E"/>
    <w:rsid w:val="00C54383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4DEB"/>
    <w:rsid w:val="00C75B60"/>
    <w:rsid w:val="00C75CE4"/>
    <w:rsid w:val="00C75FE1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A8F"/>
    <w:rsid w:val="00CE0BDA"/>
    <w:rsid w:val="00CE1692"/>
    <w:rsid w:val="00CE1D7D"/>
    <w:rsid w:val="00CE2410"/>
    <w:rsid w:val="00CE275D"/>
    <w:rsid w:val="00CE2837"/>
    <w:rsid w:val="00CE29B4"/>
    <w:rsid w:val="00CE2E96"/>
    <w:rsid w:val="00CE2EEB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47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99D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B05"/>
    <w:rsid w:val="00D44EF5"/>
    <w:rsid w:val="00D456A6"/>
    <w:rsid w:val="00D45D57"/>
    <w:rsid w:val="00D45E2A"/>
    <w:rsid w:val="00D45EA8"/>
    <w:rsid w:val="00D467AB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EFB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5AD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806"/>
    <w:rsid w:val="00D86AC6"/>
    <w:rsid w:val="00D86E88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265"/>
    <w:rsid w:val="00DF0539"/>
    <w:rsid w:val="00DF0891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1D3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B52"/>
    <w:rsid w:val="00E55972"/>
    <w:rsid w:val="00E55D84"/>
    <w:rsid w:val="00E56448"/>
    <w:rsid w:val="00E5689F"/>
    <w:rsid w:val="00E56EEA"/>
    <w:rsid w:val="00E57314"/>
    <w:rsid w:val="00E574BF"/>
    <w:rsid w:val="00E57897"/>
    <w:rsid w:val="00E57DCA"/>
    <w:rsid w:val="00E57EE8"/>
    <w:rsid w:val="00E6022C"/>
    <w:rsid w:val="00E60804"/>
    <w:rsid w:val="00E608EB"/>
    <w:rsid w:val="00E61124"/>
    <w:rsid w:val="00E61F2B"/>
    <w:rsid w:val="00E62384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5D3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CBD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9EC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9F1"/>
    <w:rsid w:val="00E85A42"/>
    <w:rsid w:val="00E85AB0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3659"/>
    <w:rsid w:val="00EA3A1D"/>
    <w:rsid w:val="00EA4440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AE2"/>
    <w:rsid w:val="00ED0C04"/>
    <w:rsid w:val="00ED0C24"/>
    <w:rsid w:val="00ED110A"/>
    <w:rsid w:val="00ED178E"/>
    <w:rsid w:val="00ED1B95"/>
    <w:rsid w:val="00ED1E74"/>
    <w:rsid w:val="00ED2042"/>
    <w:rsid w:val="00ED2418"/>
    <w:rsid w:val="00ED2687"/>
    <w:rsid w:val="00ED288A"/>
    <w:rsid w:val="00ED2A19"/>
    <w:rsid w:val="00ED2F9B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6B8"/>
    <w:rsid w:val="00ED79A5"/>
    <w:rsid w:val="00ED7C19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1A3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987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ABF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0F0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27C7"/>
    <w:rsid w:val="00F72989"/>
    <w:rsid w:val="00F72D8B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55D6"/>
    <w:rsid w:val="00F75DE5"/>
    <w:rsid w:val="00F7637B"/>
    <w:rsid w:val="00F7694D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8CE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4DB5"/>
    <w:rsid w:val="00FD505C"/>
    <w:rsid w:val="00FD5075"/>
    <w:rsid w:val="00FD540F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776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F24F-B47A-4E4A-A458-30763623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2020-06-18T20:31:00Z</dcterms:created>
  <dcterms:modified xsi:type="dcterms:W3CDTF">2020-06-19T14:08:00Z</dcterms:modified>
</cp:coreProperties>
</file>